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9311" w14:textId="77777777" w:rsidR="00740E08" w:rsidRDefault="00740E08" w:rsidP="00740E08">
      <w:pPr>
        <w:jc w:val="center"/>
        <w:rPr>
          <w:rFonts w:ascii="‚l‚r –¾’©" w:cs="Times New Roman"/>
        </w:rPr>
      </w:pPr>
      <w:r w:rsidRPr="00F46890">
        <w:rPr>
          <w:rFonts w:hint="eastAsia"/>
          <w:color w:val="000000"/>
          <w:spacing w:val="121"/>
          <w:sz w:val="36"/>
          <w:szCs w:val="36"/>
          <w:fitText w:val="4572" w:id="-1994157824"/>
        </w:rPr>
        <w:t>電気関係事故報</w:t>
      </w:r>
      <w:r w:rsidRPr="00F46890">
        <w:rPr>
          <w:rFonts w:hint="eastAsia"/>
          <w:color w:val="000000"/>
          <w:spacing w:val="-1"/>
          <w:sz w:val="36"/>
          <w:szCs w:val="36"/>
          <w:fitText w:val="4572" w:id="-1994157824"/>
        </w:rPr>
        <w:t>告</w:t>
      </w:r>
      <w:r w:rsidR="00C4111E" w:rsidRPr="00C4111E">
        <w:rPr>
          <w:rFonts w:hint="eastAsia"/>
          <w:color w:val="FF0000"/>
          <w:sz w:val="36"/>
          <w:szCs w:val="36"/>
        </w:rPr>
        <w:t>（記載例）</w:t>
      </w:r>
    </w:p>
    <w:p w14:paraId="347CC6A6" w14:textId="2835FAF6" w:rsidR="00740E08" w:rsidRPr="00F46890" w:rsidRDefault="00F46890" w:rsidP="00740E08">
      <w:pPr>
        <w:rPr>
          <w:rFonts w:ascii="‚l‚r –¾’©" w:cs="Times New Roman"/>
          <w:i/>
          <w:iCs/>
          <w:color w:val="FF0000"/>
        </w:rPr>
      </w:pPr>
      <w:r w:rsidRPr="00F46890">
        <w:rPr>
          <w:rFonts w:ascii="‚l‚r –¾’©" w:cs="Times New Roman" w:hint="eastAsia"/>
          <w:i/>
          <w:iCs/>
          <w:color w:val="FF0000"/>
        </w:rPr>
        <w:t>※中間報告の場合、「電気関係事故報告（中間報告）」と記載してください。</w:t>
      </w:r>
    </w:p>
    <w:p w14:paraId="31DD8F1E" w14:textId="77777777" w:rsidR="00740E08" w:rsidRDefault="00740E08" w:rsidP="00740E08">
      <w:pPr>
        <w:rPr>
          <w:rFonts w:ascii="‚l‚r –¾’©" w:cs="Times New Roman"/>
        </w:rPr>
      </w:pPr>
    </w:p>
    <w:p w14:paraId="1BC85050" w14:textId="77777777" w:rsidR="00740E08" w:rsidRDefault="001261B6" w:rsidP="00740E08">
      <w:pPr>
        <w:jc w:val="right"/>
        <w:rPr>
          <w:color w:val="000000"/>
        </w:rPr>
      </w:pPr>
      <w:r>
        <w:rPr>
          <w:rFonts w:hint="eastAsia"/>
          <w:color w:val="000000"/>
        </w:rPr>
        <w:t>（事業場</w:t>
      </w:r>
      <w:r w:rsidR="00740E08">
        <w:rPr>
          <w:rFonts w:hint="eastAsia"/>
          <w:color w:val="000000"/>
        </w:rPr>
        <w:t>番号　　　　　）</w:t>
      </w:r>
    </w:p>
    <w:p w14:paraId="6EBDBB71" w14:textId="77777777" w:rsidR="00265BD6" w:rsidRDefault="00265BD6" w:rsidP="00740E08">
      <w:pPr>
        <w:jc w:val="right"/>
        <w:rPr>
          <w:color w:val="000000"/>
        </w:rPr>
      </w:pPr>
    </w:p>
    <w:p w14:paraId="7FCCC898" w14:textId="77777777" w:rsidR="00740E08" w:rsidRDefault="00740E08" w:rsidP="00DE2ABE">
      <w:pPr>
        <w:wordWrap w:val="0"/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</w:t>
      </w:r>
      <w:r w:rsidR="00DE2ABE" w:rsidRPr="00DE2ABE">
        <w:rPr>
          <w:rFonts w:hint="eastAsia"/>
          <w:color w:val="FF0000"/>
        </w:rPr>
        <w:t>令和２</w:t>
      </w:r>
      <w:r w:rsidR="00DE2ABE">
        <w:rPr>
          <w:rFonts w:hint="eastAsia"/>
          <w:color w:val="000000"/>
        </w:rPr>
        <w:t>年</w:t>
      </w:r>
      <w:r w:rsidR="00DE2ABE" w:rsidRPr="00DE2ABE">
        <w:rPr>
          <w:rFonts w:hint="eastAsia"/>
          <w:color w:val="FF0000"/>
        </w:rPr>
        <w:t>９</w:t>
      </w:r>
      <w:r>
        <w:rPr>
          <w:rFonts w:hint="eastAsia"/>
          <w:color w:val="000000"/>
        </w:rPr>
        <w:t>月</w:t>
      </w:r>
      <w:r w:rsidR="00DE2ABE" w:rsidRPr="00DE2ABE">
        <w:rPr>
          <w:rFonts w:hint="eastAsia"/>
          <w:color w:val="FF0000"/>
        </w:rPr>
        <w:t>２５</w:t>
      </w:r>
      <w:r>
        <w:rPr>
          <w:rFonts w:hint="eastAsia"/>
          <w:color w:val="000000"/>
        </w:rPr>
        <w:t>日</w:t>
      </w:r>
    </w:p>
    <w:p w14:paraId="6E387ACF" w14:textId="77777777" w:rsidR="00740E08" w:rsidRPr="00622C3B" w:rsidRDefault="00740E08" w:rsidP="00740E08">
      <w:pPr>
        <w:rPr>
          <w:rFonts w:ascii="‚l‚r –¾’©" w:cs="Times New Roman"/>
        </w:rPr>
      </w:pPr>
    </w:p>
    <w:p w14:paraId="07CC4054" w14:textId="77777777" w:rsidR="00740E08" w:rsidRDefault="00740E08" w:rsidP="00740E08">
      <w:pPr>
        <w:rPr>
          <w:rFonts w:ascii="‚l‚r –¾’©" w:cs="Times New Roman"/>
        </w:rPr>
      </w:pPr>
    </w:p>
    <w:p w14:paraId="41CC83FF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中部近畿産業保安監督部長　殿</w:t>
      </w:r>
    </w:p>
    <w:p w14:paraId="5DF0B14A" w14:textId="77777777" w:rsidR="00740E08" w:rsidRDefault="00740E08" w:rsidP="00740E08">
      <w:pPr>
        <w:rPr>
          <w:rFonts w:ascii="‚l‚r –¾’©" w:cs="Times New Roman"/>
        </w:rPr>
      </w:pPr>
    </w:p>
    <w:p w14:paraId="75CE540C" w14:textId="77777777" w:rsidR="00740E08" w:rsidRDefault="00740E08" w:rsidP="00740E08">
      <w:pPr>
        <w:rPr>
          <w:rFonts w:ascii="‚l‚r –¾’©" w:cs="Times New Roman"/>
        </w:rPr>
      </w:pPr>
    </w:p>
    <w:p w14:paraId="077B4D58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</w:t>
      </w:r>
      <w:r w:rsidR="00CE6AD2">
        <w:rPr>
          <w:rFonts w:hint="eastAsia"/>
          <w:color w:val="000000"/>
        </w:rPr>
        <w:t xml:space="preserve">　　　　　　</w:t>
      </w:r>
    </w:p>
    <w:p w14:paraId="2052DB8C" w14:textId="77777777" w:rsidR="00740E08" w:rsidRDefault="00740E08" w:rsidP="00740E08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住所</w:t>
      </w:r>
      <w:r w:rsidR="00CE6AD2">
        <w:rPr>
          <w:rFonts w:hint="eastAsia"/>
          <w:color w:val="000000"/>
        </w:rPr>
        <w:t xml:space="preserve">　　　　〒</w:t>
      </w:r>
      <w:r w:rsidR="00DE2ABE" w:rsidRPr="00DE2ABE">
        <w:rPr>
          <w:rFonts w:hint="eastAsia"/>
          <w:color w:val="FF0000"/>
        </w:rPr>
        <w:t>○○○－○○○○</w:t>
      </w:r>
    </w:p>
    <w:p w14:paraId="25BD54A4" w14:textId="77777777" w:rsidR="00DE2ABE" w:rsidRDefault="00DE2ABE" w:rsidP="00DE2ABE">
      <w:pPr>
        <w:ind w:firstLineChars="2300" w:firstLine="5082"/>
        <w:rPr>
          <w:rFonts w:ascii="‚l‚r –¾’©" w:cs="Times New Roman"/>
        </w:rPr>
      </w:pPr>
      <w:r w:rsidRPr="002135E2">
        <w:rPr>
          <w:rFonts w:hint="eastAsia"/>
          <w:color w:val="FF0000"/>
          <w:sz w:val="20"/>
        </w:rPr>
        <w:t>○○県○○市○○区○○　○丁目○番地</w:t>
      </w:r>
    </w:p>
    <w:p w14:paraId="6B64D5B1" w14:textId="77777777" w:rsidR="00740E08" w:rsidRDefault="00740E08" w:rsidP="00740E08">
      <w:pPr>
        <w:rPr>
          <w:rFonts w:ascii="‚l‚r –¾’©" w:cs="Times New Roman"/>
        </w:rPr>
      </w:pPr>
    </w:p>
    <w:p w14:paraId="1666D765" w14:textId="12D09E68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事業者名</w:t>
      </w:r>
      <w:r w:rsidR="00DE2ABE">
        <w:rPr>
          <w:rFonts w:hint="eastAsia"/>
          <w:color w:val="000000"/>
        </w:rPr>
        <w:t xml:space="preserve">　　</w:t>
      </w:r>
      <w:r w:rsidR="00DE2ABE" w:rsidRPr="002135E2">
        <w:rPr>
          <w:rFonts w:hint="eastAsia"/>
          <w:color w:val="FF0000"/>
          <w:spacing w:val="4"/>
          <w:sz w:val="20"/>
        </w:rPr>
        <w:t>○○株式会社</w:t>
      </w:r>
    </w:p>
    <w:p w14:paraId="02620D58" w14:textId="77777777" w:rsidR="00740E08" w:rsidRDefault="00740E08" w:rsidP="00740E08">
      <w:pPr>
        <w:rPr>
          <w:rFonts w:ascii="‚l‚r –¾’©" w:cs="Times New Roman"/>
        </w:rPr>
      </w:pPr>
    </w:p>
    <w:p w14:paraId="06A69FAC" w14:textId="01548657" w:rsidR="00740E08" w:rsidRDefault="00740E08" w:rsidP="00740E08">
      <w:pPr>
        <w:rPr>
          <w:color w:val="FF0000"/>
        </w:rPr>
      </w:pPr>
      <w:r>
        <w:rPr>
          <w:rFonts w:hint="eastAsia"/>
          <w:color w:val="000000"/>
        </w:rPr>
        <w:t xml:space="preserve">　　　　　　　　　　　　　　　代表者名</w:t>
      </w:r>
      <w:r w:rsidR="00CE6AD2">
        <w:rPr>
          <w:rFonts w:hint="eastAsia"/>
          <w:color w:val="000000"/>
        </w:rPr>
        <w:t xml:space="preserve">　　</w:t>
      </w:r>
      <w:r w:rsidR="00DE2ABE" w:rsidRPr="00DE2ABE">
        <w:rPr>
          <w:rFonts w:hint="eastAsia"/>
          <w:color w:val="FF0000"/>
        </w:rPr>
        <w:t>代表取締役　○○　○○</w:t>
      </w:r>
    </w:p>
    <w:p w14:paraId="41482D87" w14:textId="77777777" w:rsidR="00740E08" w:rsidRDefault="00740E08" w:rsidP="00740E08">
      <w:pPr>
        <w:rPr>
          <w:rFonts w:ascii="‚l‚r –¾’©" w:cs="Times New Roman"/>
        </w:rPr>
      </w:pPr>
    </w:p>
    <w:p w14:paraId="09076CAD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電気主任技術者名</w:t>
      </w:r>
      <w:r w:rsidR="00DE2ABE">
        <w:rPr>
          <w:rFonts w:hint="eastAsia"/>
          <w:color w:val="000000"/>
        </w:rPr>
        <w:t xml:space="preserve">　</w:t>
      </w:r>
      <w:r w:rsidR="00DE2ABE" w:rsidRPr="00DE2ABE">
        <w:rPr>
          <w:rFonts w:hint="eastAsia"/>
          <w:color w:val="FF0000"/>
        </w:rPr>
        <w:t>○○　○○</w:t>
      </w:r>
    </w:p>
    <w:p w14:paraId="7CE0EED4" w14:textId="47E08EA8" w:rsidR="00740E08" w:rsidRDefault="00740E08" w:rsidP="00740E08">
      <w:pPr>
        <w:rPr>
          <w:rFonts w:ascii="‚l‚r –¾’©" w:cs="Times New Roman"/>
        </w:rPr>
      </w:pPr>
    </w:p>
    <w:p w14:paraId="448125C8" w14:textId="77777777" w:rsidR="001B7BC1" w:rsidRPr="001B7BC1" w:rsidRDefault="001B7BC1" w:rsidP="001B7BC1">
      <w:pPr>
        <w:rPr>
          <w:rFonts w:ascii="‚l‚r –¾’©" w:cs="Times New Roman"/>
          <w:i/>
          <w:iCs/>
          <w:color w:val="FF0000"/>
        </w:rPr>
      </w:pPr>
      <w:r w:rsidRPr="001B7BC1">
        <w:rPr>
          <w:rFonts w:hint="eastAsia"/>
          <w:i/>
          <w:iCs/>
          <w:color w:val="FF0000"/>
        </w:rPr>
        <w:t>※報告者は「</w:t>
      </w:r>
      <w:r w:rsidRPr="001B7BC1">
        <w:rPr>
          <w:rFonts w:ascii="‚l‚r –¾’©" w:hint="eastAsia"/>
          <w:i/>
          <w:iCs/>
          <w:color w:val="FF0000"/>
        </w:rPr>
        <w:t>事故発生の電気工作物」の設置者名を記載してください。</w:t>
      </w:r>
    </w:p>
    <w:p w14:paraId="0CCD8C04" w14:textId="10E371AB" w:rsidR="001B7BC1" w:rsidRPr="001B7BC1" w:rsidRDefault="001B7BC1" w:rsidP="00740E08">
      <w:pPr>
        <w:rPr>
          <w:rFonts w:ascii="‚l‚r –¾’©" w:cs="Times New Roman"/>
        </w:rPr>
      </w:pPr>
      <w:r>
        <w:rPr>
          <w:rFonts w:ascii="‚l‚r –¾’©" w:cs="Times New Roman" w:hint="eastAsia"/>
          <w:i/>
          <w:iCs/>
          <w:color w:val="FF0000"/>
        </w:rPr>
        <w:t>※</w:t>
      </w:r>
      <w:r w:rsidRPr="00902A10">
        <w:rPr>
          <w:rFonts w:ascii="‚l‚r –¾’©" w:cs="Times New Roman" w:hint="eastAsia"/>
          <w:i/>
          <w:iCs/>
          <w:color w:val="FF0000"/>
        </w:rPr>
        <w:t>報告内容について設置者又は所有者・占有者が確認を行い、当支部に提出ください。</w:t>
      </w:r>
    </w:p>
    <w:p w14:paraId="5C372DE1" w14:textId="77777777" w:rsidR="00740E08" w:rsidRDefault="00740E08" w:rsidP="00740E08">
      <w:pPr>
        <w:rPr>
          <w:rFonts w:ascii="‚l‚r –¾’©" w:cs="Times New Roman"/>
        </w:rPr>
      </w:pPr>
    </w:p>
    <w:p w14:paraId="4BE7FC1C" w14:textId="77777777" w:rsidR="00740E08" w:rsidRDefault="00740E08" w:rsidP="00740E08">
      <w:pPr>
        <w:jc w:val="center"/>
        <w:rPr>
          <w:rFonts w:ascii="‚l‚r –¾’©" w:cs="Times New Roman"/>
        </w:rPr>
      </w:pPr>
      <w:r>
        <w:rPr>
          <w:rFonts w:hint="eastAsia"/>
          <w:color w:val="000000"/>
        </w:rPr>
        <w:t>電気関係報告規則第３条の規定により、次のとおり電気事故について報告します。</w:t>
      </w:r>
    </w:p>
    <w:p w14:paraId="1DBFA32D" w14:textId="77777777" w:rsidR="00740E08" w:rsidRDefault="00740E08" w:rsidP="00740E08">
      <w:pPr>
        <w:rPr>
          <w:rFonts w:ascii="‚l‚r –¾’©" w:cs="Times New Roman"/>
        </w:rPr>
      </w:pPr>
    </w:p>
    <w:p w14:paraId="5BE3C97E" w14:textId="77777777" w:rsidR="00740E08" w:rsidRDefault="00740E08" w:rsidP="00740E08">
      <w:pPr>
        <w:rPr>
          <w:rFonts w:ascii="‚l‚r –¾’©" w:cs="Times New Roman"/>
        </w:rPr>
      </w:pPr>
    </w:p>
    <w:p w14:paraId="4CB5BFF0" w14:textId="77777777" w:rsidR="00740E08" w:rsidRDefault="00740E08" w:rsidP="00740E08">
      <w:pPr>
        <w:rPr>
          <w:rFonts w:ascii="‚l‚r –¾’©" w:cs="Times New Roman"/>
        </w:rPr>
      </w:pPr>
    </w:p>
    <w:p w14:paraId="739139DE" w14:textId="77777777" w:rsidR="00740E08" w:rsidRDefault="00740E08" w:rsidP="00740E08">
      <w:pPr>
        <w:rPr>
          <w:rFonts w:ascii="‚l‚r –¾’©" w:cs="Times New Roman"/>
        </w:rPr>
      </w:pPr>
    </w:p>
    <w:p w14:paraId="2565F821" w14:textId="77777777" w:rsidR="00740E08" w:rsidRDefault="00740E08" w:rsidP="00740E08">
      <w:pPr>
        <w:rPr>
          <w:rFonts w:ascii="‚l‚r –¾’©" w:cs="Times New Roman"/>
        </w:rPr>
      </w:pPr>
    </w:p>
    <w:p w14:paraId="53ECD4D7" w14:textId="77777777" w:rsidR="00740E08" w:rsidRDefault="00740E08" w:rsidP="00740E08">
      <w:pPr>
        <w:rPr>
          <w:rFonts w:ascii="‚l‚r –¾’©" w:cs="Times New Roman"/>
        </w:rPr>
      </w:pPr>
    </w:p>
    <w:p w14:paraId="3FAE278E" w14:textId="77777777" w:rsidR="00740E08" w:rsidRDefault="00740E08" w:rsidP="00740E08">
      <w:pPr>
        <w:rPr>
          <w:rFonts w:ascii="‚l‚r –¾’©" w:cs="Times New Roman"/>
        </w:rPr>
      </w:pPr>
    </w:p>
    <w:p w14:paraId="17303832" w14:textId="77777777" w:rsidR="00740E08" w:rsidRDefault="00740E08" w:rsidP="00740E08">
      <w:pPr>
        <w:rPr>
          <w:rFonts w:ascii="‚l‚r –¾’©" w:cs="Times New Roman"/>
        </w:rPr>
      </w:pPr>
    </w:p>
    <w:p w14:paraId="2FE8A630" w14:textId="77777777" w:rsidR="00740E08" w:rsidRDefault="00740E08" w:rsidP="00740E08">
      <w:pPr>
        <w:rPr>
          <w:rFonts w:ascii="‚l‚r –¾’©" w:cs="Times New Roman"/>
        </w:rPr>
      </w:pPr>
    </w:p>
    <w:p w14:paraId="0B3C58FB" w14:textId="77777777" w:rsidR="00740E08" w:rsidRDefault="00740E08" w:rsidP="00740E08">
      <w:pPr>
        <w:rPr>
          <w:rFonts w:ascii="‚l‚r –¾’©" w:cs="Times New Roman"/>
        </w:rPr>
      </w:pPr>
    </w:p>
    <w:p w14:paraId="252E4AFC" w14:textId="77777777" w:rsidR="00740E08" w:rsidRDefault="00740E08" w:rsidP="00740E08">
      <w:pPr>
        <w:rPr>
          <w:rFonts w:ascii="‚l‚r –¾’©" w:cs="Times New Roman"/>
        </w:rPr>
      </w:pPr>
    </w:p>
    <w:p w14:paraId="7BFF690E" w14:textId="77777777" w:rsidR="00740E08" w:rsidRDefault="00740E08" w:rsidP="00740E08">
      <w:pPr>
        <w:rPr>
          <w:rFonts w:ascii="‚l‚r –¾’©" w:cs="Times New Roman"/>
        </w:rPr>
      </w:pPr>
    </w:p>
    <w:p w14:paraId="106E312E" w14:textId="77777777" w:rsidR="00740E08" w:rsidRDefault="00740E08" w:rsidP="00740E08">
      <w:pPr>
        <w:rPr>
          <w:rFonts w:ascii="‚l‚r –¾’©" w:cs="Times New Roman"/>
        </w:rPr>
      </w:pPr>
    </w:p>
    <w:p w14:paraId="6E61652F" w14:textId="77777777" w:rsidR="00740E08" w:rsidRDefault="00740E08" w:rsidP="00740E08">
      <w:pPr>
        <w:rPr>
          <w:rFonts w:ascii="‚l‚r –¾’©" w:cs="Times New Roman"/>
        </w:rPr>
      </w:pPr>
    </w:p>
    <w:p w14:paraId="2973B41C" w14:textId="77777777" w:rsidR="00740E08" w:rsidRDefault="005B7034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>備考：用紙の大きさは、日本産業</w:t>
      </w:r>
      <w:r w:rsidR="00740E08">
        <w:rPr>
          <w:rFonts w:hint="eastAsia"/>
          <w:color w:val="000000"/>
        </w:rPr>
        <w:t>規格Ａ４とすること。</w:t>
      </w:r>
    </w:p>
    <w:p w14:paraId="56D16FB6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>様式第１</w:t>
      </w:r>
      <w:r w:rsidR="00657A53">
        <w:rPr>
          <w:rFonts w:hint="eastAsia"/>
          <w:color w:val="000000"/>
        </w:rPr>
        <w:t>３</w:t>
      </w:r>
    </w:p>
    <w:p w14:paraId="3BB77548" w14:textId="77777777" w:rsidR="00740E08" w:rsidRDefault="00740E08" w:rsidP="00740E08">
      <w:pPr>
        <w:jc w:val="center"/>
        <w:rPr>
          <w:rFonts w:ascii="‚l‚r –¾’©" w:cs="Times New Roman"/>
        </w:rPr>
      </w:pPr>
      <w:r w:rsidRPr="009B5049">
        <w:rPr>
          <w:rFonts w:hint="eastAsia"/>
          <w:color w:val="000000"/>
          <w:spacing w:val="98"/>
          <w:sz w:val="28"/>
          <w:szCs w:val="28"/>
          <w:fitText w:val="3612" w:id="-1994157055"/>
        </w:rPr>
        <w:t>電気関係事故報</w:t>
      </w:r>
      <w:r w:rsidRPr="009B5049">
        <w:rPr>
          <w:rFonts w:hint="eastAsia"/>
          <w:color w:val="000000"/>
          <w:sz w:val="28"/>
          <w:szCs w:val="28"/>
          <w:fitText w:val="3612" w:id="-1994157055"/>
        </w:rPr>
        <w:t>告</w:t>
      </w: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14:paraId="110E82DA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9F99" w14:textId="526278A6" w:rsidR="00740E08" w:rsidRPr="009B5049" w:rsidRDefault="00740E08" w:rsidP="009B5049">
            <w:pPr>
              <w:pStyle w:val="a7"/>
              <w:numPr>
                <w:ilvl w:val="0"/>
                <w:numId w:val="2"/>
              </w:numPr>
              <w:spacing w:line="348" w:lineRule="atLeast"/>
              <w:ind w:leftChars="0"/>
              <w:rPr>
                <w:color w:val="FF0000"/>
              </w:rPr>
            </w:pPr>
            <w:r w:rsidRPr="009B5049">
              <w:rPr>
                <w:rFonts w:hint="eastAsia"/>
                <w:color w:val="000000"/>
              </w:rPr>
              <w:t>件名：</w:t>
            </w:r>
            <w:r w:rsidR="00554A64">
              <w:rPr>
                <w:rFonts w:hint="eastAsia"/>
                <w:color w:val="FF0000"/>
              </w:rPr>
              <w:t>○○</w:t>
            </w:r>
            <w:r w:rsidR="00DE2ABE" w:rsidRPr="009B5049">
              <w:rPr>
                <w:rFonts w:hint="eastAsia"/>
                <w:color w:val="FF0000"/>
              </w:rPr>
              <w:t>送配電</w:t>
            </w:r>
            <w:r w:rsidR="00C72F52">
              <w:rPr>
                <w:rFonts w:hint="eastAsia"/>
                <w:color w:val="FF0000"/>
              </w:rPr>
              <w:t xml:space="preserve">（株） </w:t>
            </w:r>
            <w:r w:rsidR="00DE2ABE" w:rsidRPr="009B5049">
              <w:rPr>
                <w:rFonts w:hint="eastAsia"/>
                <w:color w:val="FF0000"/>
              </w:rPr>
              <w:t>○○変電所　○○配電線への波及事故</w:t>
            </w:r>
          </w:p>
          <w:p w14:paraId="2C32C68F" w14:textId="77777777" w:rsidR="009B5049" w:rsidRDefault="009B5049" w:rsidP="009B5049">
            <w:pPr>
              <w:spacing w:line="348" w:lineRule="atLeast"/>
              <w:rPr>
                <w:rFonts w:cs="Times New Roman"/>
                <w:color w:val="000000"/>
              </w:rPr>
            </w:pPr>
          </w:p>
          <w:p w14:paraId="0091B968" w14:textId="172ECBA5" w:rsidR="009B5049" w:rsidRPr="009B5049" w:rsidRDefault="009B5049" w:rsidP="009B5049">
            <w:pPr>
              <w:spacing w:line="348" w:lineRule="atLeast"/>
              <w:rPr>
                <w:rFonts w:cs="Times New Roman"/>
                <w:i/>
                <w:iCs/>
                <w:color w:val="FF0000"/>
              </w:rPr>
            </w:pPr>
            <w:r w:rsidRPr="009B5049">
              <w:rPr>
                <w:rFonts w:cs="Times New Roman" w:hint="eastAsia"/>
                <w:i/>
                <w:iCs/>
                <w:color w:val="FF0000"/>
              </w:rPr>
              <w:t>※発生した電気事故の件名を次の要領により記載します。</w:t>
            </w:r>
          </w:p>
          <w:p w14:paraId="36691931" w14:textId="1F564CE9" w:rsidR="009B5049" w:rsidRPr="009B5049" w:rsidRDefault="009B5049" w:rsidP="009B5049">
            <w:pPr>
              <w:spacing w:line="348" w:lineRule="atLeast"/>
              <w:rPr>
                <w:rFonts w:cs="Times New Roman"/>
                <w:i/>
                <w:iCs/>
                <w:color w:val="FF0000"/>
              </w:rPr>
            </w:pPr>
            <w:r w:rsidRPr="009B5049">
              <w:rPr>
                <w:rFonts w:cs="Times New Roman" w:hint="eastAsia"/>
                <w:i/>
                <w:iCs/>
                <w:color w:val="FF0000"/>
              </w:rPr>
              <w:t>感電死傷事故だと「作業者（又は公衆）感電死亡（又は負傷）事故」</w:t>
            </w:r>
          </w:p>
          <w:p w14:paraId="692AC2B2" w14:textId="45BD7C7A" w:rsidR="009B5049" w:rsidRPr="009B5049" w:rsidRDefault="009B5049" w:rsidP="009B5049">
            <w:pPr>
              <w:spacing w:line="348" w:lineRule="atLeast"/>
              <w:rPr>
                <w:rFonts w:cs="Times New Roman"/>
                <w:i/>
                <w:iCs/>
                <w:color w:val="FF0000"/>
              </w:rPr>
            </w:pPr>
            <w:r w:rsidRPr="009B5049">
              <w:rPr>
                <w:rFonts w:cs="Times New Roman" w:hint="eastAsia"/>
                <w:i/>
                <w:iCs/>
                <w:color w:val="FF0000"/>
              </w:rPr>
              <w:t xml:space="preserve">破損事故は「◯◯発（変）電所　</w:t>
            </w:r>
            <w:r w:rsidRPr="009B5049">
              <w:rPr>
                <w:rFonts w:cs="Times New Roman"/>
                <w:i/>
                <w:iCs/>
                <w:color w:val="FF0000"/>
              </w:rPr>
              <w:t>[</w:t>
            </w:r>
            <w:r w:rsidRPr="009B5049">
              <w:rPr>
                <w:rFonts w:cs="Times New Roman" w:hint="eastAsia"/>
                <w:i/>
                <w:iCs/>
                <w:color w:val="FF0000"/>
              </w:rPr>
              <w:t>主要電気工作物名</w:t>
            </w:r>
            <w:r w:rsidRPr="009B5049">
              <w:rPr>
                <w:rFonts w:cs="Times New Roman"/>
                <w:i/>
                <w:iCs/>
                <w:color w:val="FF0000"/>
              </w:rPr>
              <w:t>]</w:t>
            </w:r>
            <w:r w:rsidRPr="009B5049">
              <w:rPr>
                <w:rFonts w:cs="Times New Roman" w:hint="eastAsia"/>
                <w:i/>
                <w:iCs/>
                <w:color w:val="FF0000"/>
              </w:rPr>
              <w:t xml:space="preserve">　破損事故」</w:t>
            </w:r>
          </w:p>
          <w:p w14:paraId="39909680" w14:textId="56DC7701" w:rsidR="009B5049" w:rsidRPr="009B5049" w:rsidRDefault="009B5049" w:rsidP="009B5049">
            <w:pPr>
              <w:spacing w:line="348" w:lineRule="atLeast"/>
              <w:rPr>
                <w:rFonts w:cs="Times New Roman"/>
                <w:i/>
                <w:iCs/>
                <w:color w:val="FF0000"/>
              </w:rPr>
            </w:pPr>
            <w:r w:rsidRPr="009B5049">
              <w:rPr>
                <w:rFonts w:cs="Times New Roman" w:hint="eastAsia"/>
                <w:i/>
                <w:iCs/>
                <w:color w:val="FF0000"/>
              </w:rPr>
              <w:t>波及事故「◯◯</w:t>
            </w:r>
            <w:r w:rsidR="00C72F52" w:rsidRPr="00C72F52">
              <w:rPr>
                <w:rFonts w:hint="eastAsia"/>
                <w:i/>
                <w:iCs/>
                <w:color w:val="FF0000"/>
              </w:rPr>
              <w:t>電力送配電（株）</w:t>
            </w:r>
            <w:r w:rsidR="00C72F52">
              <w:rPr>
                <w:rFonts w:hint="eastAsia"/>
                <w:i/>
                <w:iCs/>
                <w:color w:val="FF0000"/>
              </w:rPr>
              <w:t xml:space="preserve"> </w:t>
            </w:r>
            <w:r w:rsidRPr="009B5049">
              <w:rPr>
                <w:rFonts w:cs="Times New Roman" w:hint="eastAsia"/>
                <w:i/>
                <w:iCs/>
                <w:color w:val="FF0000"/>
              </w:rPr>
              <w:t>◯◯変電所</w:t>
            </w:r>
            <w:r w:rsidR="00C72F52">
              <w:rPr>
                <w:rFonts w:cs="Times New Roman" w:hint="eastAsia"/>
                <w:i/>
                <w:iCs/>
                <w:color w:val="FF0000"/>
              </w:rPr>
              <w:t xml:space="preserve"> </w:t>
            </w:r>
            <w:r w:rsidRPr="009B5049">
              <w:rPr>
                <w:rFonts w:cs="Times New Roman" w:hint="eastAsia"/>
                <w:i/>
                <w:iCs/>
                <w:color w:val="FF0000"/>
              </w:rPr>
              <w:t>◯◯配電線への波及事故」</w:t>
            </w:r>
          </w:p>
          <w:p w14:paraId="081B0EAC" w14:textId="3E0E6B15" w:rsidR="009B5049" w:rsidRPr="009B5049" w:rsidRDefault="009B5049" w:rsidP="009B5049">
            <w:pPr>
              <w:spacing w:line="348" w:lineRule="atLeast"/>
              <w:rPr>
                <w:rFonts w:cs="Times New Roman"/>
                <w:color w:val="000000"/>
              </w:rPr>
            </w:pPr>
            <w:r w:rsidRPr="009B5049">
              <w:rPr>
                <w:rFonts w:cs="Times New Roman" w:hint="eastAsia"/>
                <w:i/>
                <w:iCs/>
                <w:color w:val="FF0000"/>
              </w:rPr>
              <w:t>※その他の事故の場合「事故内容を表す件名」を簡潔に記載します。</w:t>
            </w:r>
          </w:p>
        </w:tc>
      </w:tr>
      <w:tr w:rsidR="00740E08" w14:paraId="6173FC76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98AB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２．報告事業者【業種を含む】</w:t>
            </w:r>
          </w:p>
          <w:p w14:paraId="4EF3D028" w14:textId="77777777" w:rsidR="00DE2ABE" w:rsidRDefault="00740E08" w:rsidP="009A339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１）事業者名（電気工作物の設置者名）：</w:t>
            </w:r>
          </w:p>
          <w:p w14:paraId="7A856811" w14:textId="4A5847EC" w:rsidR="00740E08" w:rsidRDefault="00DE2ABE" w:rsidP="00DE2ABE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FF0000"/>
                <w:spacing w:val="4"/>
                <w:sz w:val="20"/>
              </w:rPr>
              <w:t xml:space="preserve">　　　　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 xml:space="preserve">○○株式会社　</w:t>
            </w:r>
            <w:r>
              <w:rPr>
                <w:rFonts w:hint="eastAsia"/>
                <w:color w:val="FF0000"/>
                <w:spacing w:val="4"/>
                <w:sz w:val="20"/>
              </w:rPr>
              <w:t>○○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工場</w:t>
            </w:r>
            <w:r>
              <w:rPr>
                <w:rFonts w:hint="eastAsia"/>
                <w:color w:val="FF0000"/>
                <w:spacing w:val="4"/>
                <w:sz w:val="20"/>
              </w:rPr>
              <w:t xml:space="preserve">（業種：○○業）　　　　</w:t>
            </w:r>
          </w:p>
          <w:p w14:paraId="6AF656B3" w14:textId="77777777" w:rsidR="00740E08" w:rsidRDefault="00740E08" w:rsidP="00265BD6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２）住所：</w:t>
            </w:r>
          </w:p>
          <w:p w14:paraId="2290D2F0" w14:textId="77777777" w:rsidR="006B1445" w:rsidRDefault="00DE2ABE" w:rsidP="00DE2ABE">
            <w:pPr>
              <w:spacing w:line="348" w:lineRule="atLeast"/>
              <w:rPr>
                <w:rFonts w:ascii="‚l‚r –¾’©" w:cs="Times New Roman"/>
                <w:color w:val="FF0000"/>
              </w:rPr>
            </w:pPr>
            <w:r>
              <w:rPr>
                <w:rFonts w:hint="eastAsia"/>
                <w:color w:val="FF0000"/>
                <w:spacing w:val="4"/>
                <w:sz w:val="20"/>
              </w:rPr>
              <w:t xml:space="preserve">　　　　</w:t>
            </w:r>
            <w:r w:rsidRPr="00E61CC5">
              <w:rPr>
                <w:rFonts w:ascii="‚l‚r –¾’©" w:cs="Times New Roman" w:hint="eastAsia"/>
                <w:color w:val="FF0000"/>
              </w:rPr>
              <w:t>○○県○○市○○区○○　○丁目○番地</w:t>
            </w:r>
          </w:p>
          <w:p w14:paraId="74920F9D" w14:textId="77777777" w:rsidR="00F737A5" w:rsidRDefault="00F737A5" w:rsidP="00DE2ABE">
            <w:pPr>
              <w:spacing w:line="348" w:lineRule="atLeast"/>
              <w:rPr>
                <w:rFonts w:ascii="‚l‚r –¾’©" w:cs="Times New Roman"/>
                <w:color w:val="FF0000"/>
              </w:rPr>
            </w:pPr>
          </w:p>
          <w:p w14:paraId="0768FB0E" w14:textId="4C94F3E2" w:rsidR="00F737A5" w:rsidRPr="00F737A5" w:rsidRDefault="00F737A5" w:rsidP="00DE2ABE">
            <w:pPr>
              <w:spacing w:line="348" w:lineRule="atLeast"/>
              <w:rPr>
                <w:rFonts w:ascii="‚l‚r –¾’©" w:cs="Times New Roman"/>
                <w:i/>
                <w:iCs/>
                <w:color w:val="000000"/>
              </w:rPr>
            </w:pP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※電気工作物の設置者の名称及び住所（設置者が法人の場合は本社の所在地）を記載します。</w:t>
            </w:r>
          </w:p>
        </w:tc>
      </w:tr>
      <w:tr w:rsidR="00740E08" w14:paraId="193D67D9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136F" w14:textId="0EFCD1D5" w:rsidR="00740E08" w:rsidRDefault="00740E08" w:rsidP="009A339B">
            <w:pPr>
              <w:spacing w:line="348" w:lineRule="atLeast"/>
              <w:rPr>
                <w:rFonts w:ascii="‚l‚r –¾’©"/>
                <w:color w:val="FF0000"/>
              </w:rPr>
            </w:pPr>
            <w:r>
              <w:rPr>
                <w:rFonts w:ascii="‚l‚r –¾’©" w:hint="eastAsia"/>
                <w:color w:val="000000"/>
              </w:rPr>
              <w:t>３．発生日時：</w:t>
            </w:r>
            <w:r w:rsidR="00E61CC5" w:rsidRPr="00E61CC5">
              <w:rPr>
                <w:rFonts w:hint="eastAsia"/>
                <w:color w:val="FF0000"/>
                <w:spacing w:val="4"/>
                <w:sz w:val="20"/>
              </w:rPr>
              <w:t>令和２年９月１日（火）午前９時１５分</w:t>
            </w:r>
            <w:r w:rsidR="00E61CC5" w:rsidRPr="00E61CC5">
              <w:rPr>
                <w:rFonts w:ascii="‚l‚r –¾’©" w:hint="eastAsia"/>
                <w:color w:val="FF0000"/>
              </w:rPr>
              <w:t>（天候：晴れ）</w:t>
            </w:r>
          </w:p>
          <w:p w14:paraId="140AA170" w14:textId="0E9F0205" w:rsidR="007B2CAA" w:rsidRPr="007B2CAA" w:rsidRDefault="007B2CAA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　　　　　</w:t>
            </w:r>
            <w:r w:rsidRPr="007B2CAA">
              <w:rPr>
                <w:rFonts w:ascii="‚l‚r –¾’©" w:cs="Times New Roman" w:hint="eastAsia"/>
                <w:color w:val="FF0000"/>
              </w:rPr>
              <w:t>（覚知日時：</w:t>
            </w:r>
            <w:r w:rsidRPr="007B2CAA">
              <w:rPr>
                <w:rFonts w:hint="eastAsia"/>
                <w:color w:val="FF0000"/>
                <w:spacing w:val="4"/>
                <w:sz w:val="20"/>
              </w:rPr>
              <w:t>令和２年９月２日（水）午前１０時００分）</w:t>
            </w:r>
          </w:p>
          <w:p w14:paraId="5087AB65" w14:textId="77777777" w:rsidR="00740E08" w:rsidRDefault="006B1445" w:rsidP="009A339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</w:t>
            </w:r>
            <w:r w:rsidR="00740E08">
              <w:rPr>
                <w:rFonts w:ascii="‚l‚r –¾’©" w:hint="eastAsia"/>
                <w:color w:val="000000"/>
              </w:rPr>
              <w:t>【天候を含む】</w:t>
            </w:r>
          </w:p>
          <w:p w14:paraId="54FFAAA0" w14:textId="77777777" w:rsidR="00F737A5" w:rsidRDefault="00F737A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1A18F3D9" w14:textId="5D5DC1A1" w:rsidR="00F737A5" w:rsidRPr="00F737A5" w:rsidRDefault="00F737A5" w:rsidP="009A339B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※電気事故の発生した</w:t>
            </w:r>
            <w:r w:rsidR="007B2CAA">
              <w:rPr>
                <w:rFonts w:ascii="‚l‚r –¾’©" w:cs="Times New Roman" w:hint="eastAsia"/>
                <w:i/>
                <w:iCs/>
                <w:color w:val="FF0000"/>
              </w:rPr>
              <w:t>日時（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年月日時分</w:t>
            </w:r>
            <w:r w:rsidR="007B2CAA">
              <w:rPr>
                <w:rFonts w:ascii="‚l‚r –¾’©" w:cs="Times New Roman" w:hint="eastAsia"/>
                <w:i/>
                <w:iCs/>
                <w:color w:val="FF0000"/>
              </w:rPr>
              <w:t>）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を記載します。</w:t>
            </w:r>
            <w:r w:rsidR="007B2CAA">
              <w:rPr>
                <w:rFonts w:ascii="‚l‚r –¾’©" w:cs="Times New Roman" w:hint="eastAsia"/>
                <w:i/>
                <w:iCs/>
                <w:color w:val="FF0000"/>
              </w:rPr>
              <w:t>事故を知った日（覚知日）が事故発生日と異なる場合、併記します。</w:t>
            </w:r>
          </w:p>
          <w:p w14:paraId="2E69C985" w14:textId="6A025F90" w:rsidR="00F737A5" w:rsidRPr="00F737A5" w:rsidRDefault="00F737A5" w:rsidP="009A339B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※事故発生時の天候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(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晴・曇・雨・雪・霧・風等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)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を記載します。</w:t>
            </w:r>
          </w:p>
          <w:p w14:paraId="265B57A0" w14:textId="4AD6D302" w:rsidR="00F737A5" w:rsidRDefault="00F737A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5A9B3FC4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B7B0" w14:textId="77777777" w:rsidR="00740E08" w:rsidRDefault="00740E08" w:rsidP="009A339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４．事故発生の電気工作物（設置場所、使用電圧）：</w:t>
            </w:r>
          </w:p>
          <w:p w14:paraId="4F42E2C5" w14:textId="77777777" w:rsidR="00E31272" w:rsidRDefault="001F2E2A" w:rsidP="0043296D">
            <w:pPr>
              <w:spacing w:line="348" w:lineRule="atLeast"/>
              <w:ind w:firstLineChars="100" w:firstLine="241"/>
              <w:rPr>
                <w:rFonts w:ascii="‚l‚r –¾’©" w:cs="‚l‚r –¾’©"/>
                <w:color w:val="FF0000"/>
              </w:rPr>
            </w:pPr>
            <w:r>
              <w:rPr>
                <w:rFonts w:ascii="‚l‚r –¾’©" w:hint="eastAsia"/>
                <w:color w:val="FF0000"/>
              </w:rPr>
              <w:t>高圧</w:t>
            </w:r>
            <w:r w:rsidR="00571DD9">
              <w:rPr>
                <w:rFonts w:ascii="‚l‚r –¾’©" w:hint="eastAsia"/>
                <w:color w:val="FF0000"/>
              </w:rPr>
              <w:t>地中</w:t>
            </w:r>
            <w:r>
              <w:rPr>
                <w:rFonts w:ascii="‚l‚r –¾’©" w:hint="eastAsia"/>
                <w:color w:val="FF0000"/>
              </w:rPr>
              <w:t>引込みケーブル</w:t>
            </w:r>
            <w:r w:rsidR="00312E91">
              <w:rPr>
                <w:rFonts w:ascii="‚l‚r –¾’©" w:hint="eastAsia"/>
                <w:color w:val="FF0000"/>
              </w:rPr>
              <w:t>（</w:t>
            </w:r>
            <w:r w:rsidR="00312E91">
              <w:rPr>
                <w:rFonts w:ascii="‚l‚r –¾’©" w:hint="eastAsia"/>
                <w:color w:val="FF0000"/>
              </w:rPr>
              <w:t>CVT</w:t>
            </w:r>
            <w:r w:rsidR="00212BB1">
              <w:rPr>
                <w:rFonts w:ascii="‚l‚r –¾’©"/>
                <w:color w:val="FF0000"/>
              </w:rPr>
              <w:t xml:space="preserve"> </w:t>
            </w:r>
            <w:r w:rsidR="00BA4B0D">
              <w:rPr>
                <w:rFonts w:ascii="‚l‚r –¾’©"/>
                <w:color w:val="FF0000"/>
              </w:rPr>
              <w:t>E-T</w:t>
            </w:r>
            <w:r w:rsidR="00312E91">
              <w:rPr>
                <w:rFonts w:ascii="‚l‚r –¾’©" w:hint="eastAsia"/>
                <w:color w:val="FF0000"/>
              </w:rPr>
              <w:t>）</w:t>
            </w:r>
          </w:p>
          <w:p w14:paraId="60C9724F" w14:textId="326EAEF5" w:rsidR="00405401" w:rsidRDefault="0043296D" w:rsidP="0043296D">
            <w:pPr>
              <w:spacing w:line="348" w:lineRule="atLeast"/>
              <w:ind w:firstLineChars="100" w:firstLine="241"/>
              <w:rPr>
                <w:rFonts w:ascii="‚l‚r –¾’©" w:cs="‚l‚r –¾’©"/>
                <w:color w:val="FF0000"/>
              </w:rPr>
            </w:pPr>
            <w:r>
              <w:rPr>
                <w:rFonts w:ascii="‚l‚r –¾’©" w:cs="‚l‚r –¾’©" w:hint="eastAsia"/>
                <w:color w:val="FF0000"/>
              </w:rPr>
              <w:t>製造</w:t>
            </w:r>
            <w:r w:rsidR="006A3CDA">
              <w:rPr>
                <w:rFonts w:ascii="‚l‚r –¾’©" w:cs="‚l‚r –¾’©" w:hint="eastAsia"/>
                <w:color w:val="FF0000"/>
              </w:rPr>
              <w:t>会社</w:t>
            </w:r>
            <w:r>
              <w:rPr>
                <w:rFonts w:ascii="‚l‚r –¾’©" w:cs="‚l‚r –¾’©" w:hint="eastAsia"/>
                <w:color w:val="FF0000"/>
              </w:rPr>
              <w:t xml:space="preserve">：○○　</w:t>
            </w:r>
          </w:p>
          <w:p w14:paraId="3324BC32" w14:textId="2A1ACA23" w:rsidR="0043296D" w:rsidRPr="0043296D" w:rsidRDefault="0043296D" w:rsidP="0043296D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FF0000"/>
              </w:rPr>
            </w:pPr>
            <w:r>
              <w:rPr>
                <w:rFonts w:ascii="‚l‚r –¾’©" w:cs="‚l‚r –¾’©" w:hint="eastAsia"/>
                <w:color w:val="FF0000"/>
              </w:rPr>
              <w:t>製造年：</w:t>
            </w:r>
            <w:r w:rsidR="00CA009A">
              <w:rPr>
                <w:rFonts w:ascii="‚l‚r –¾’©" w:cs="‚l‚r –¾’©" w:hint="eastAsia"/>
                <w:color w:val="FF0000"/>
              </w:rPr>
              <w:t>○○年製</w:t>
            </w:r>
          </w:p>
          <w:p w14:paraId="714BBE46" w14:textId="3F916BCF" w:rsidR="00A93BC4" w:rsidRDefault="0043296D" w:rsidP="00496366">
            <w:pPr>
              <w:spacing w:line="348" w:lineRule="atLeast"/>
              <w:ind w:left="1446" w:hangingChars="600" w:hanging="1446"/>
              <w:rPr>
                <w:rFonts w:ascii="‚l‚r –¾’©"/>
                <w:color w:val="FF0000"/>
              </w:rPr>
            </w:pPr>
            <w:r w:rsidRPr="0043296D">
              <w:rPr>
                <w:rFonts w:ascii="‚l‚r –¾’©" w:hint="eastAsia"/>
                <w:color w:val="FF0000"/>
              </w:rPr>
              <w:t xml:space="preserve">　設置場所：</w:t>
            </w:r>
            <w:r w:rsidR="00A93BC4" w:rsidRPr="00E61CC5">
              <w:rPr>
                <w:rFonts w:ascii="‚l‚r –¾’©" w:cs="Times New Roman" w:hint="eastAsia"/>
                <w:color w:val="FF0000"/>
              </w:rPr>
              <w:t>○○県○○市○○区○○　○丁目○番地</w:t>
            </w:r>
            <w:r w:rsidR="00A93BC4">
              <w:rPr>
                <w:rFonts w:ascii="‚l‚r –¾’©" w:hint="eastAsia"/>
                <w:color w:val="FF0000"/>
              </w:rPr>
              <w:t xml:space="preserve">　</w:t>
            </w:r>
            <w:r w:rsidR="00580F44">
              <w:rPr>
                <w:rFonts w:ascii="‚l‚r –¾’©" w:hint="eastAsia"/>
                <w:color w:val="FF0000"/>
              </w:rPr>
              <w:t xml:space="preserve">○○株式会社　</w:t>
            </w:r>
            <w:r w:rsidR="00A93BC4">
              <w:rPr>
                <w:rFonts w:ascii="‚l‚r –¾’©" w:hint="eastAsia"/>
                <w:color w:val="FF0000"/>
              </w:rPr>
              <w:t xml:space="preserve">○○工場　</w:t>
            </w:r>
            <w:r w:rsidR="009754A9">
              <w:rPr>
                <w:rFonts w:ascii="‚l‚r –¾’©" w:hint="eastAsia"/>
                <w:color w:val="FF0000"/>
              </w:rPr>
              <w:t>受電</w:t>
            </w:r>
            <w:r w:rsidR="00404D30">
              <w:rPr>
                <w:rFonts w:ascii="‚l‚r –¾’©" w:hint="eastAsia"/>
                <w:color w:val="FF0000"/>
              </w:rPr>
              <w:t>用</w:t>
            </w:r>
            <w:r w:rsidRPr="0043296D">
              <w:rPr>
                <w:rFonts w:ascii="‚l‚r –¾’©" w:hint="eastAsia"/>
                <w:color w:val="FF0000"/>
              </w:rPr>
              <w:t>キュービクル内</w:t>
            </w:r>
            <w:r w:rsidR="00571DD9">
              <w:rPr>
                <w:rFonts w:ascii="‚l‚r –¾’©" w:hint="eastAsia"/>
                <w:color w:val="FF0000"/>
              </w:rPr>
              <w:t xml:space="preserve">　～　構内</w:t>
            </w:r>
            <w:r w:rsidR="001D1BD7">
              <w:rPr>
                <w:rFonts w:ascii="‚l‚r –¾’©" w:hint="eastAsia"/>
                <w:color w:val="FF0000"/>
              </w:rPr>
              <w:t>第</w:t>
            </w:r>
            <w:r w:rsidR="00877C34">
              <w:rPr>
                <w:rFonts w:ascii="‚l‚r –¾’©" w:hint="eastAsia"/>
                <w:color w:val="FF0000"/>
              </w:rPr>
              <w:t>1</w:t>
            </w:r>
            <w:r w:rsidR="00571DD9">
              <w:rPr>
                <w:rFonts w:ascii="‚l‚r –¾’©" w:hint="eastAsia"/>
                <w:color w:val="FF0000"/>
              </w:rPr>
              <w:t>柱</w:t>
            </w:r>
          </w:p>
          <w:p w14:paraId="6506CC66" w14:textId="610B7B8E" w:rsidR="00571DD9" w:rsidRDefault="00571DD9" w:rsidP="0043296D">
            <w:pPr>
              <w:spacing w:line="348" w:lineRule="atLeast"/>
              <w:rPr>
                <w:rFonts w:ascii="‚l‚r –¾’©"/>
                <w:color w:val="FF0000"/>
              </w:rPr>
            </w:pPr>
            <w:r>
              <w:rPr>
                <w:rFonts w:ascii="‚l‚r –¾’©" w:hint="eastAsia"/>
                <w:color w:val="FF0000"/>
              </w:rPr>
              <w:t xml:space="preserve">　事故点の場所：ハンドホール内部</w:t>
            </w:r>
          </w:p>
          <w:p w14:paraId="23549B2A" w14:textId="51A7AAE0" w:rsidR="0043296D" w:rsidRPr="0043296D" w:rsidRDefault="0043296D" w:rsidP="00A93BC4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FF0000"/>
              </w:rPr>
            </w:pPr>
            <w:r w:rsidRPr="0043296D">
              <w:rPr>
                <w:rFonts w:ascii="‚l‚r –¾’©" w:hint="eastAsia"/>
                <w:color w:val="FF0000"/>
              </w:rPr>
              <w:t>使用電圧：</w:t>
            </w:r>
            <w:r w:rsidR="003A2AF9">
              <w:rPr>
                <w:rFonts w:ascii="‚l‚r –¾’©" w:hint="eastAsia"/>
                <w:color w:val="FF0000"/>
              </w:rPr>
              <w:t>6,6</w:t>
            </w:r>
            <w:r w:rsidR="003A2AF9">
              <w:rPr>
                <w:rFonts w:ascii="‚l‚r –¾’©"/>
                <w:color w:val="FF0000"/>
              </w:rPr>
              <w:t>00</w:t>
            </w:r>
            <w:r w:rsidR="003A2AF9">
              <w:rPr>
                <w:rFonts w:ascii="‚l‚r –¾’©" w:hint="eastAsia"/>
                <w:color w:val="FF0000"/>
              </w:rPr>
              <w:t>V</w:t>
            </w:r>
          </w:p>
          <w:p w14:paraId="7FD15B4B" w14:textId="44EAE6C8" w:rsidR="0043296D" w:rsidRPr="0043296D" w:rsidRDefault="0043296D" w:rsidP="0043296D">
            <w:pPr>
              <w:spacing w:line="348" w:lineRule="atLeast"/>
              <w:rPr>
                <w:rFonts w:ascii="‚l‚r –¾’©" w:cs="Times New Roman"/>
                <w:color w:val="FF0000"/>
              </w:rPr>
            </w:pPr>
            <w:r w:rsidRPr="0043296D">
              <w:rPr>
                <w:rFonts w:ascii="‚l‚r –¾’©" w:hint="eastAsia"/>
                <w:color w:val="FF0000"/>
              </w:rPr>
              <w:t xml:space="preserve">　（受電電圧：</w:t>
            </w:r>
            <w:r w:rsidR="003A2AF9">
              <w:rPr>
                <w:rFonts w:ascii="‚l‚r –¾’©" w:hint="eastAsia"/>
                <w:color w:val="FF0000"/>
              </w:rPr>
              <w:t>6,6</w:t>
            </w:r>
            <w:r w:rsidR="003A2AF9">
              <w:rPr>
                <w:rFonts w:ascii="‚l‚r –¾’©"/>
                <w:color w:val="FF0000"/>
              </w:rPr>
              <w:t>00</w:t>
            </w:r>
            <w:r w:rsidR="003A2AF9">
              <w:rPr>
                <w:rFonts w:ascii="‚l‚r –¾’©" w:hint="eastAsia"/>
                <w:color w:val="FF0000"/>
              </w:rPr>
              <w:t>V</w:t>
            </w:r>
            <w:r w:rsidRPr="0043296D">
              <w:rPr>
                <w:rFonts w:ascii="‚l‚r –¾’©" w:hint="eastAsia"/>
                <w:color w:val="FF0000"/>
              </w:rPr>
              <w:t>、受電電力：</w:t>
            </w:r>
            <w:r w:rsidR="003A2AF9">
              <w:rPr>
                <w:rFonts w:ascii="‚l‚r –¾’©" w:hint="eastAsia"/>
                <w:color w:val="FF0000"/>
              </w:rPr>
              <w:t>5</w:t>
            </w:r>
            <w:r w:rsidR="003A2AF9">
              <w:rPr>
                <w:rFonts w:ascii="‚l‚r –¾’©"/>
                <w:color w:val="FF0000"/>
              </w:rPr>
              <w:t>00kW</w:t>
            </w:r>
            <w:r w:rsidRPr="0043296D">
              <w:rPr>
                <w:rFonts w:ascii="‚l‚r –¾’©" w:hint="eastAsia"/>
                <w:color w:val="FF0000"/>
              </w:rPr>
              <w:t>）</w:t>
            </w:r>
          </w:p>
          <w:p w14:paraId="73047304" w14:textId="77777777" w:rsidR="006B1445" w:rsidRDefault="00740E08" w:rsidP="0043296D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【受電電圧、受電電力を含む】</w:t>
            </w:r>
          </w:p>
          <w:p w14:paraId="53CB1179" w14:textId="77777777" w:rsidR="00F737A5" w:rsidRDefault="00F737A5" w:rsidP="0043296D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</w:p>
          <w:p w14:paraId="30C1FF03" w14:textId="6C437176" w:rsidR="00F737A5" w:rsidRPr="00F737A5" w:rsidRDefault="00F737A5" w:rsidP="00F737A5">
            <w:pPr>
              <w:spacing w:line="348" w:lineRule="atLeast"/>
              <w:rPr>
                <w:rFonts w:ascii="‚l‚r –¾’©"/>
                <w:i/>
                <w:iCs/>
                <w:color w:val="FF0000"/>
              </w:rPr>
            </w:pPr>
            <w:r w:rsidRPr="00F737A5">
              <w:rPr>
                <w:rFonts w:ascii="‚l‚r –¾’©" w:hint="eastAsia"/>
                <w:i/>
                <w:iCs/>
                <w:color w:val="FF0000"/>
              </w:rPr>
              <w:lastRenderedPageBreak/>
              <w:t>※事故発生の電気工作物の名称及び使用電圧、電気工作物を設置している事業場の名称及び所在地を記載します。</w:t>
            </w:r>
          </w:p>
          <w:p w14:paraId="14FE1226" w14:textId="502885C5" w:rsidR="00F737A5" w:rsidRPr="00F737A5" w:rsidRDefault="00F737A5" w:rsidP="00F737A5">
            <w:pPr>
              <w:spacing w:line="348" w:lineRule="atLeast"/>
              <w:rPr>
                <w:rFonts w:ascii="‚l‚r –¾’©"/>
                <w:i/>
                <w:iCs/>
                <w:color w:val="FF0000"/>
              </w:rPr>
            </w:pPr>
            <w:r w:rsidRPr="00F737A5">
              <w:rPr>
                <w:rFonts w:ascii="‚l‚r –¾’©" w:hint="eastAsia"/>
                <w:i/>
                <w:iCs/>
                <w:color w:val="FF0000"/>
              </w:rPr>
              <w:t>※事業場の受電電圧、受電電力もあわせて記載します。</w:t>
            </w:r>
          </w:p>
          <w:p w14:paraId="1DA83F90" w14:textId="56E1AB5E" w:rsidR="00F737A5" w:rsidRPr="0043296D" w:rsidRDefault="00F737A5" w:rsidP="00F737A5">
            <w:pPr>
              <w:spacing w:line="348" w:lineRule="atLeast"/>
              <w:rPr>
                <w:rFonts w:ascii="‚l‚r –¾’©"/>
                <w:color w:val="000000"/>
              </w:rPr>
            </w:pPr>
            <w:r w:rsidRPr="00F737A5">
              <w:rPr>
                <w:rFonts w:ascii="‚l‚r –¾’©" w:hint="eastAsia"/>
                <w:i/>
                <w:iCs/>
                <w:color w:val="FF0000"/>
              </w:rPr>
              <w:t>※電気工作物の概要については、故障、損傷、破壊等の被害を受けた電気工作物の種類、定格電圧、定格容量、製作年月、製作会社等を記載します。</w:t>
            </w:r>
          </w:p>
        </w:tc>
      </w:tr>
      <w:tr w:rsidR="00740E08" w14:paraId="0309E831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34D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lastRenderedPageBreak/>
              <w:t>５．状況：</w:t>
            </w:r>
          </w:p>
          <w:p w14:paraId="03FA18DD" w14:textId="77777777" w:rsidR="0043296D" w:rsidRPr="0043296D" w:rsidRDefault="0043296D" w:rsidP="0043296D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>R2.9.1　9:15　事故発生</w:t>
            </w:r>
          </w:p>
          <w:p w14:paraId="2C989A52" w14:textId="5FEE785C" w:rsidR="0043296D" w:rsidRPr="0043296D" w:rsidRDefault="0043296D" w:rsidP="0043296D">
            <w:pPr>
              <w:spacing w:line="348" w:lineRule="atLeast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 xml:space="preserve">　　　　　　　　</w:t>
            </w:r>
            <w:r w:rsidR="0018276F">
              <w:rPr>
                <w:rFonts w:asciiTheme="minorEastAsia" w:eastAsiaTheme="minorEastAsia" w:hAnsiTheme="minorEastAsia" w:cs="Times New Roman" w:hint="eastAsia"/>
                <w:color w:val="FF0000"/>
              </w:rPr>
              <w:t>○○</w:t>
            </w: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>送配電㈱○○変電所67G動作、CBﾄﾘｯﾌﾟ</w:t>
            </w:r>
          </w:p>
          <w:p w14:paraId="756512ED" w14:textId="77777777" w:rsidR="0043296D" w:rsidRPr="0043296D" w:rsidRDefault="0043296D" w:rsidP="0043296D">
            <w:pPr>
              <w:spacing w:line="348" w:lineRule="atLeast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 xml:space="preserve">　　　　　9:16　再閉路不成功</w:t>
            </w:r>
          </w:p>
          <w:p w14:paraId="419417D1" w14:textId="77777777" w:rsidR="0043296D" w:rsidRPr="0043296D" w:rsidRDefault="0043296D" w:rsidP="0043296D">
            <w:pPr>
              <w:spacing w:line="348" w:lineRule="atLeast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 xml:space="preserve">　　　　　10:29　当事業所を除き再閉路成功</w:t>
            </w:r>
          </w:p>
          <w:p w14:paraId="5DF1AE67" w14:textId="77777777" w:rsidR="006B1445" w:rsidRDefault="0043296D" w:rsidP="0043296D">
            <w:pPr>
              <w:spacing w:line="348" w:lineRule="atLeast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 xml:space="preserve">　　　　　16:00　仮復旧し受電完了</w:t>
            </w:r>
          </w:p>
          <w:p w14:paraId="02FACCA2" w14:textId="3183D172" w:rsidR="00071FE8" w:rsidRPr="0043296D" w:rsidRDefault="00071FE8" w:rsidP="00071FE8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>R</w:t>
            </w:r>
            <w:r w:rsidR="00017D23">
              <w:rPr>
                <w:rFonts w:asciiTheme="minorEastAsia" w:eastAsiaTheme="minorEastAsia" w:hAnsiTheme="minorEastAsia" w:cs="Times New Roman"/>
                <w:color w:val="FF0000"/>
              </w:rPr>
              <w:t>2</w:t>
            </w: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>.9.1</w:t>
            </w:r>
            <w:r>
              <w:rPr>
                <w:rFonts w:asciiTheme="minorEastAsia" w:eastAsiaTheme="minorEastAsia" w:hAnsiTheme="minorEastAsia" w:cs="Times New Roman"/>
                <w:color w:val="FF0000"/>
              </w:rPr>
              <w:t>6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color w:val="FF0000"/>
              </w:rPr>
              <w:t>15</w:t>
            </w: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>:</w:t>
            </w:r>
            <w:r w:rsidR="00F34AB7">
              <w:rPr>
                <w:rFonts w:asciiTheme="minorEastAsia" w:eastAsiaTheme="minorEastAsia" w:hAnsiTheme="minorEastAsia" w:cs="Times New Roman"/>
                <w:color w:val="FF0000"/>
              </w:rPr>
              <w:t>3</w:t>
            </w:r>
            <w:r>
              <w:rPr>
                <w:rFonts w:asciiTheme="minorEastAsia" w:eastAsiaTheme="minorEastAsia" w:hAnsiTheme="minorEastAsia" w:cs="Times New Roman"/>
                <w:color w:val="FF0000"/>
              </w:rPr>
              <w:t>0</w:t>
            </w: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</w:rPr>
              <w:t>本復旧</w:t>
            </w:r>
            <w:r w:rsidR="00915A6B">
              <w:rPr>
                <w:rFonts w:asciiTheme="minorEastAsia" w:eastAsiaTheme="minorEastAsia" w:hAnsiTheme="minorEastAsia" w:cs="Times New Roman" w:hint="eastAsia"/>
                <w:color w:val="FF0000"/>
              </w:rPr>
              <w:t>完了</w:t>
            </w:r>
          </w:p>
          <w:p w14:paraId="2DD765B2" w14:textId="77777777" w:rsidR="00F737A5" w:rsidRDefault="00F737A5" w:rsidP="0043296D">
            <w:pPr>
              <w:spacing w:line="348" w:lineRule="atLeast"/>
              <w:rPr>
                <w:rFonts w:asciiTheme="minorEastAsia" w:eastAsiaTheme="minorEastAsia" w:hAnsiTheme="minorEastAsia" w:cs="Times New Roman"/>
                <w:color w:val="FF0000"/>
              </w:rPr>
            </w:pPr>
          </w:p>
          <w:p w14:paraId="7C55ED28" w14:textId="51F9934A" w:rsidR="00F737A5" w:rsidRPr="00F737A5" w:rsidRDefault="00F737A5" w:rsidP="00F737A5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※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次の各項のうち事故に関係あるものについて記載</w:t>
            </w:r>
            <w:r w:rsidR="00A93BC4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します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。様式中に入りきらない場合は「別紙のとおり」と記載し、別紙（様式自由）として添付して</w:t>
            </w:r>
            <w:r w:rsidR="00A93BC4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ください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。</w:t>
            </w:r>
          </w:p>
          <w:p w14:paraId="07781736" w14:textId="77777777" w:rsidR="00F737A5" w:rsidRPr="00F737A5" w:rsidRDefault="00F737A5" w:rsidP="00F737A5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事故発生前の状況</w:t>
            </w:r>
          </w:p>
          <w:p w14:paraId="251F39E0" w14:textId="4F336452" w:rsidR="00F737A5" w:rsidRPr="00F737A5" w:rsidRDefault="00F737A5" w:rsidP="00F737A5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  <w:t> 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気象、関係電気工作物の施設状況、保守点検の状況（年次点検及び月次点検の記録等）、運転の状況、作業の状況、その他。</w:t>
            </w:r>
            <w:r w:rsidRPr="00F737A5"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  <w:t xml:space="preserve"> 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なお、感電事故の場合には、作業の状況として、作業体制、作業指示状況、被災者の服装、活線作業方法等についても記載</w:t>
            </w:r>
            <w:r w:rsidR="00A93BC4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します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。</w:t>
            </w:r>
          </w:p>
          <w:p w14:paraId="39FC1640" w14:textId="77777777" w:rsidR="00F737A5" w:rsidRPr="00F737A5" w:rsidRDefault="00F737A5" w:rsidP="00F737A5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事故発生の経緯</w:t>
            </w:r>
          </w:p>
          <w:p w14:paraId="16EE60DB" w14:textId="77777777" w:rsidR="00F737A5" w:rsidRPr="00F737A5" w:rsidRDefault="00F737A5" w:rsidP="00F737A5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  <w:t> 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事故発生、拡大の電気的及び時間的経緯、保護装置の動作状況、事故連絡及び対応状況、その他。</w:t>
            </w:r>
          </w:p>
          <w:p w14:paraId="52066F99" w14:textId="77777777" w:rsidR="00F737A5" w:rsidRPr="00F737A5" w:rsidRDefault="00F737A5" w:rsidP="00F737A5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電気工作物の被害の程度、被害の種類及び数量</w:t>
            </w:r>
          </w:p>
          <w:p w14:paraId="5BF429B4" w14:textId="77777777" w:rsidR="00F737A5" w:rsidRPr="00F737A5" w:rsidRDefault="00F737A5" w:rsidP="00F737A5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（種類）　破損、折損、倒壊、傾斜、焼損、断線等</w:t>
            </w:r>
          </w:p>
          <w:p w14:paraId="6962815E" w14:textId="40F0D886" w:rsidR="00F737A5" w:rsidRPr="0043296D" w:rsidRDefault="00F737A5" w:rsidP="00F737A5">
            <w:pPr>
              <w:spacing w:line="348" w:lineRule="atLeast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（数量）　台数、基数、条数、個数、式、組等</w:t>
            </w:r>
          </w:p>
        </w:tc>
      </w:tr>
      <w:tr w:rsidR="00740E08" w14:paraId="4C724F7E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8A3" w14:textId="20A080E5" w:rsidR="006B1445" w:rsidRDefault="00740E08" w:rsidP="0043296D">
            <w:pPr>
              <w:spacing w:line="348" w:lineRule="atLeast"/>
              <w:rPr>
                <w:color w:val="FF0000"/>
                <w:spacing w:val="4"/>
                <w:sz w:val="20"/>
              </w:rPr>
            </w:pPr>
            <w:r>
              <w:rPr>
                <w:rFonts w:ascii="‚l‚r –¾’©" w:hint="eastAsia"/>
                <w:color w:val="000000"/>
              </w:rPr>
              <w:t>６．原因：</w:t>
            </w:r>
            <w:r w:rsidR="00900D82" w:rsidRPr="00900D82">
              <w:rPr>
                <w:rFonts w:ascii="‚l‚r –¾’©" w:hint="eastAsia"/>
                <w:color w:val="FF0000"/>
              </w:rPr>
              <w:t>原因分類：</w:t>
            </w:r>
            <w:r w:rsidR="00641A48" w:rsidRPr="00641A48">
              <w:rPr>
                <w:rFonts w:hint="eastAsia"/>
                <w:color w:val="FF0000"/>
                <w:spacing w:val="4"/>
                <w:sz w:val="20"/>
              </w:rPr>
              <w:t>保守不備</w:t>
            </w:r>
            <w:r w:rsidR="0091684F">
              <w:rPr>
                <w:rFonts w:hint="eastAsia"/>
                <w:color w:val="FF0000"/>
                <w:spacing w:val="4"/>
                <w:sz w:val="20"/>
              </w:rPr>
              <w:t>（大分類）</w:t>
            </w:r>
            <w:r w:rsidR="0091684F">
              <w:rPr>
                <w:rFonts w:ascii="‚l‚r –¾’©" w:cs="Times New Roman" w:hint="eastAsia"/>
                <w:i/>
                <w:iCs/>
                <w:color w:val="FF0000"/>
              </w:rPr>
              <w:t>、</w:t>
            </w:r>
            <w:r w:rsidR="00641A48" w:rsidRPr="00641A48">
              <w:rPr>
                <w:rFonts w:hint="eastAsia"/>
                <w:color w:val="FF0000"/>
                <w:spacing w:val="4"/>
                <w:sz w:val="20"/>
              </w:rPr>
              <w:t>保守不完全</w:t>
            </w:r>
            <w:r w:rsidR="0091684F">
              <w:rPr>
                <w:rFonts w:hint="eastAsia"/>
                <w:color w:val="FF0000"/>
                <w:spacing w:val="4"/>
                <w:sz w:val="20"/>
              </w:rPr>
              <w:t>（小分類）</w:t>
            </w:r>
          </w:p>
          <w:p w14:paraId="63BD5DBE" w14:textId="77777777" w:rsidR="0091684F" w:rsidRDefault="0091684F" w:rsidP="0043296D">
            <w:pPr>
              <w:spacing w:line="348" w:lineRule="atLeast"/>
              <w:rPr>
                <w:color w:val="FF0000"/>
                <w:spacing w:val="4"/>
                <w:sz w:val="20"/>
              </w:rPr>
            </w:pPr>
          </w:p>
          <w:p w14:paraId="1B5B05FD" w14:textId="6AA3B44A" w:rsidR="00641A48" w:rsidRDefault="00641A48" w:rsidP="00CD642A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641A48">
              <w:rPr>
                <w:rFonts w:asciiTheme="minorEastAsia" w:eastAsiaTheme="minorEastAsia" w:hAnsiTheme="minorEastAsia" w:cs="Times New Roman" w:hint="eastAsia"/>
                <w:color w:val="FF0000"/>
              </w:rPr>
              <w:t>高圧</w:t>
            </w:r>
            <w:r w:rsidR="000B3D23">
              <w:rPr>
                <w:rFonts w:asciiTheme="minorEastAsia" w:eastAsiaTheme="minorEastAsia" w:hAnsiTheme="minorEastAsia" w:cs="Times New Roman" w:hint="eastAsia"/>
                <w:color w:val="FF0000"/>
              </w:rPr>
              <w:t>地中</w:t>
            </w:r>
            <w:r w:rsidRPr="00641A48">
              <w:rPr>
                <w:rFonts w:asciiTheme="minorEastAsia" w:eastAsiaTheme="minorEastAsia" w:hAnsiTheme="minorEastAsia" w:cs="Times New Roman" w:hint="eastAsia"/>
                <w:color w:val="FF0000"/>
              </w:rPr>
              <w:t>引込みケーブルで地絡が発生した。出迎え方式で事故点が保護範囲外であったため、波及事故に至った。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</w:rPr>
              <w:t>メーカーによる</w:t>
            </w:r>
            <w:r w:rsidRPr="00641A48">
              <w:rPr>
                <w:rFonts w:asciiTheme="minorEastAsia" w:eastAsiaTheme="minorEastAsia" w:hAnsiTheme="minorEastAsia" w:cs="Times New Roman" w:hint="eastAsia"/>
                <w:color w:val="FF0000"/>
              </w:rPr>
              <w:t>調査の結果、地絡の原因は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</w:rPr>
              <w:t>水トリー</w:t>
            </w:r>
            <w:r w:rsidRPr="00641A48">
              <w:rPr>
                <w:rFonts w:asciiTheme="minorEastAsia" w:eastAsiaTheme="minorEastAsia" w:hAnsiTheme="minorEastAsia" w:cs="Times New Roman" w:hint="eastAsia"/>
                <w:color w:val="FF0000"/>
              </w:rPr>
              <w:t>と推定される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</w:rPr>
              <w:t>（詳細は別添1</w:t>
            </w:r>
            <w:r>
              <w:rPr>
                <w:rFonts w:asciiTheme="minorEastAsia" w:eastAsiaTheme="minorEastAsia" w:hAnsiTheme="minorEastAsia" w:cs="Times New Roman"/>
                <w:color w:val="FF000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</w:rPr>
              <w:t>メーカー調査報告書を参照）</w:t>
            </w:r>
            <w:r w:rsidRPr="00641A48">
              <w:rPr>
                <w:rFonts w:asciiTheme="minorEastAsia" w:eastAsiaTheme="minorEastAsia" w:hAnsiTheme="minorEastAsia" w:cs="Times New Roman" w:hint="eastAsia"/>
                <w:color w:val="FF0000"/>
              </w:rPr>
              <w:t>。なお、保安規程で毎年停電点検の実施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</w:rPr>
              <w:t>を定めて</w:t>
            </w:r>
            <w:r w:rsidR="007A5FEF">
              <w:rPr>
                <w:rFonts w:asciiTheme="minorEastAsia" w:eastAsiaTheme="minorEastAsia" w:hAnsiTheme="minorEastAsia" w:cs="Times New Roman" w:hint="eastAsia"/>
                <w:color w:val="FF0000"/>
              </w:rPr>
              <w:t>いたが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</w:rPr>
              <w:t>、</w:t>
            </w:r>
            <w:r w:rsidR="00817D87">
              <w:rPr>
                <w:rFonts w:asciiTheme="minorEastAsia" w:eastAsiaTheme="minorEastAsia" w:hAnsiTheme="minorEastAsia" w:cs="Times New Roman" w:hint="eastAsia"/>
                <w:color w:val="FF0000"/>
              </w:rPr>
              <w:t>昨年度は</w:t>
            </w:r>
            <w:r w:rsidR="007A5FEF">
              <w:rPr>
                <w:rFonts w:asciiTheme="minorEastAsia" w:eastAsiaTheme="minorEastAsia" w:hAnsiTheme="minorEastAsia" w:cs="Times New Roman" w:hint="eastAsia"/>
                <w:color w:val="FF0000"/>
              </w:rPr>
              <w:t>実施していなかった。</w:t>
            </w:r>
            <w:r w:rsidR="00CD642A">
              <w:rPr>
                <w:rFonts w:asciiTheme="minorEastAsia" w:eastAsiaTheme="minorEastAsia" w:hAnsiTheme="minorEastAsia" w:cs="Times New Roman" w:hint="eastAsia"/>
                <w:color w:val="FF0000"/>
              </w:rPr>
              <w:t>また、3年前の年次点検から</w:t>
            </w:r>
            <w:r w:rsidR="00CD642A" w:rsidRPr="00641A48">
              <w:rPr>
                <w:rFonts w:asciiTheme="minorEastAsia" w:eastAsiaTheme="minorEastAsia" w:hAnsiTheme="minorEastAsia" w:cs="Times New Roman" w:hint="eastAsia"/>
                <w:color w:val="FF0000"/>
              </w:rPr>
              <w:t>高圧</w:t>
            </w:r>
            <w:r w:rsidR="00CD642A">
              <w:rPr>
                <w:rFonts w:asciiTheme="minorEastAsia" w:eastAsiaTheme="minorEastAsia" w:hAnsiTheme="minorEastAsia" w:cs="Times New Roman" w:hint="eastAsia"/>
                <w:color w:val="FF0000"/>
              </w:rPr>
              <w:t>地中</w:t>
            </w:r>
            <w:r w:rsidR="00CD642A" w:rsidRPr="00641A48">
              <w:rPr>
                <w:rFonts w:asciiTheme="minorEastAsia" w:eastAsiaTheme="minorEastAsia" w:hAnsiTheme="minorEastAsia" w:cs="Times New Roman" w:hint="eastAsia"/>
                <w:color w:val="FF0000"/>
              </w:rPr>
              <w:t>引込みケーブル</w:t>
            </w:r>
            <w:r w:rsidR="00CD642A">
              <w:rPr>
                <w:rFonts w:asciiTheme="minorEastAsia" w:eastAsiaTheme="minorEastAsia" w:hAnsiTheme="minorEastAsia" w:cs="Times New Roman" w:hint="eastAsia"/>
                <w:color w:val="FF0000"/>
              </w:rPr>
              <w:t>に絶縁不良が見つかっていたが、</w:t>
            </w:r>
            <w:r w:rsidR="00753BC8">
              <w:rPr>
                <w:rFonts w:asciiTheme="minorEastAsia" w:eastAsiaTheme="minorEastAsia" w:hAnsiTheme="minorEastAsia" w:cs="Times New Roman" w:hint="eastAsia"/>
                <w:color w:val="FF0000"/>
              </w:rPr>
              <w:t>未</w:t>
            </w:r>
            <w:r w:rsidR="00CD642A">
              <w:rPr>
                <w:rFonts w:asciiTheme="minorEastAsia" w:eastAsiaTheme="minorEastAsia" w:hAnsiTheme="minorEastAsia" w:cs="Times New Roman" w:hint="eastAsia"/>
                <w:color w:val="FF0000"/>
              </w:rPr>
              <w:t>改修</w:t>
            </w:r>
            <w:r w:rsidR="00753BC8">
              <w:rPr>
                <w:rFonts w:asciiTheme="minorEastAsia" w:eastAsiaTheme="minorEastAsia" w:hAnsiTheme="minorEastAsia" w:cs="Times New Roman" w:hint="eastAsia"/>
                <w:color w:val="FF0000"/>
              </w:rPr>
              <w:t>のままであり、改修の計画も無かった</w:t>
            </w:r>
            <w:r w:rsidR="00CD642A">
              <w:rPr>
                <w:rFonts w:asciiTheme="minorEastAsia" w:eastAsiaTheme="minorEastAsia" w:hAnsiTheme="minorEastAsia" w:cs="Times New Roman" w:hint="eastAsia"/>
                <w:color w:val="FF0000"/>
              </w:rPr>
              <w:t>。</w:t>
            </w:r>
          </w:p>
          <w:p w14:paraId="0932596E" w14:textId="77777777" w:rsidR="00CD642A" w:rsidRDefault="00CD642A" w:rsidP="00CD642A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 w:cs="Times New Roman" w:hint="eastAsia"/>
                <w:color w:val="FF0000"/>
              </w:rPr>
            </w:pPr>
          </w:p>
          <w:p w14:paraId="04D33C26" w14:textId="7921ABBC" w:rsidR="00A93BC4" w:rsidRPr="00A93BC4" w:rsidRDefault="00A93BC4" w:rsidP="00510349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※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1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行目</w:t>
            </w:r>
            <w:r w:rsidR="00371023">
              <w:rPr>
                <w:rFonts w:ascii="‚l‚r –¾’©" w:cs="Times New Roman" w:hint="eastAsia"/>
                <w:i/>
                <w:iCs/>
                <w:color w:val="FF0000"/>
              </w:rPr>
              <w:t>は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、別表｢原因分類表｣１～３に基づき、原因区分を記載します。</w:t>
            </w:r>
          </w:p>
          <w:p w14:paraId="36B7340E" w14:textId="1029AD73" w:rsidR="00A93BC4" w:rsidRPr="00A93BC4" w:rsidRDefault="00A93BC4" w:rsidP="00510349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（例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 xml:space="preserve"> 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波及事故の場合）【故意・過失－作業者の過失】</w:t>
            </w:r>
            <w:r w:rsidR="00EA0869">
              <w:rPr>
                <w:rFonts w:ascii="‚l‚r –¾’©" w:cs="Times New Roman" w:hint="eastAsia"/>
                <w:i/>
                <w:iCs/>
                <w:color w:val="FF0000"/>
              </w:rPr>
              <w:t>など</w:t>
            </w:r>
          </w:p>
          <w:p w14:paraId="2D54C40B" w14:textId="255ED2A1" w:rsidR="00A93BC4" w:rsidRPr="00A93BC4" w:rsidRDefault="00A93BC4" w:rsidP="00510349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（例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 xml:space="preserve"> 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感電事故の場合）【感電（公衆）－被害者の過失】</w:t>
            </w:r>
            <w:r w:rsidR="00EA0869">
              <w:rPr>
                <w:rFonts w:ascii="‚l‚r –¾’©" w:cs="Times New Roman" w:hint="eastAsia"/>
                <w:i/>
                <w:iCs/>
                <w:color w:val="FF0000"/>
              </w:rPr>
              <w:t>など</w:t>
            </w:r>
          </w:p>
          <w:p w14:paraId="0B40B527" w14:textId="3C60EDA5" w:rsidR="00A93BC4" w:rsidRDefault="00A93BC4" w:rsidP="00510349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※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2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行目以降で、原因の詳細について記載します。（記載内容が多岐にわたる場合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lastRenderedPageBreak/>
              <w:t>は別紙に記載可）</w:t>
            </w:r>
          </w:p>
        </w:tc>
      </w:tr>
      <w:tr w:rsidR="00740E08" w14:paraId="7CDC8FBE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62B3" w14:textId="24DAC2A3" w:rsidR="00740E08" w:rsidRDefault="0043296D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noProof/>
                <w:spacing w:val="4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AAA09" wp14:editId="2A1E0170">
                      <wp:simplePos x="0" y="0"/>
                      <wp:positionH relativeFrom="column">
                        <wp:posOffset>1325246</wp:posOffset>
                      </wp:positionH>
                      <wp:positionV relativeFrom="page">
                        <wp:posOffset>213995</wp:posOffset>
                      </wp:positionV>
                      <wp:extent cx="263096" cy="266700"/>
                      <wp:effectExtent l="0" t="0" r="22860" b="1905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96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0F525" id="楕円 2" o:spid="_x0000_s1026" style="position:absolute;left:0;text-align:left;margin-left:104.35pt;margin-top:16.85pt;width:20.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rWAwIAAOADAAAOAAAAZHJzL2Uyb0RvYy54bWysU9tu2zAMfR+wfxD0vtjJljQx4hRFugwD&#10;ugvQ7QMYWY6FyaJGKXG6rx+lpGmwvQ3zg0CK4iF5eLy8PfZWHDQFg66W41EphXYKG+N2tfz+bfNm&#10;LkWI4Bqw6HQtn3SQt6vXr5aDr/QEO7SNJsEgLlSDr2UXo6+KIqhO9xBG6LXjYIvUQ2SXdkVDMDB6&#10;b4tJWc6KAanxhEqHwLf3p6BcZfy21Sp+adugo7C15N5iPimf23QWqyVUOwLfGXVuA/6hix6M46IX&#10;qHuIIPZk/oLqjSIM2MaRwr7AtjVK5xl4mnH5xzSPHXidZ2Fygr/QFP4frPp8ePRfKbUe/AOqH0E4&#10;XHfgdvqOCIdOQ8PlxomoYvChuiQkJ3Cq2A6fsOHVwj5i5uDYUp8AeTpxzFQ/XajWxygUX05mb8vF&#10;TArFoclsdlPmVRRQPSd7CvGDxl4ko5baWuNDIgMqODyEmPqB6vlVuna4MdbmhVonhlouppNpTgho&#10;TZOCeUzabdeWxAFYEptNyV8ejgm4fka4d00GSxS8P9sRjD3ZXNy6MyeJhqS4UG2xeWJKCE9C4x+D&#10;jQ7plxQDi6yW4eceSEthPzqm9ebdZDFlVWZnPl+wQuk6sL0KgFMMVMsoxclcx5OO957MruM64zys&#10;wzteRGsyQy89nVtlGWXizpJPOr3286uXH3P1GwAA//8DAFBLAwQUAAYACAAAACEAwPB0+98AAAAJ&#10;AQAADwAAAGRycy9kb3ducmV2LnhtbEyPwU7DMAyG70i8Q2Qkbixdp9KpNJ0mJA6IA2KDAzevMU2h&#10;cbImW8vbE05wsix/+v399Wa2gzjTGHrHCpaLDARx63TPnYLX/cPNGkSIyBoHx6TgmwJsmsuLGivt&#10;Jn6h8y52IoVwqFCBidFXUobWkMWwcJ443T7caDGmdeykHnFK4XaQeZbdSos9pw8GPd0bar92J6vA&#10;vj/6J1vQNp/M8/7zDY++46NS11fz9g5EpDn+wfCrn9ShSU4Hd2IdxKAgz9ZlQhWsVmkmIC+yJYiD&#10;grIoQTa1/N+g+QEAAP//AwBQSwECLQAUAAYACAAAACEAtoM4kv4AAADhAQAAEwAAAAAAAAAAAAAA&#10;AAAAAAAAW0NvbnRlbnRfVHlwZXNdLnhtbFBLAQItABQABgAIAAAAIQA4/SH/1gAAAJQBAAALAAAA&#10;AAAAAAAAAAAAAC8BAABfcmVscy8ucmVsc1BLAQItABQABgAIAAAAIQBrksrWAwIAAOADAAAOAAAA&#10;AAAAAAAAAAAAAC4CAABkcnMvZTJvRG9jLnhtbFBLAQItABQABgAIAAAAIQDA8HT73wAAAAkBAAAP&#10;AAAAAAAAAAAAAAAAAF0EAABkcnMvZG93bnJldi54bWxQSwUGAAAAAAQABADzAAAAaQUAAAAA&#10;" filled="f" strokecolor="red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740E08">
              <w:rPr>
                <w:rFonts w:ascii="‚l‚r –¾’©" w:hint="eastAsia"/>
                <w:color w:val="000000"/>
              </w:rPr>
              <w:t>７．被害状況</w:t>
            </w:r>
          </w:p>
          <w:p w14:paraId="04B74346" w14:textId="317CCD8A" w:rsidR="00740E08" w:rsidRDefault="00740E08" w:rsidP="00740E08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１）死傷：　有・無【性別、年齢、作業経験年数を含む】</w:t>
            </w:r>
          </w:p>
          <w:p w14:paraId="059C8A88" w14:textId="3AC50CAC" w:rsidR="00740E08" w:rsidRDefault="0043296D" w:rsidP="006B1445">
            <w:pPr>
              <w:spacing w:line="348" w:lineRule="atLeast"/>
              <w:ind w:firstLineChars="600" w:firstLine="1326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noProof/>
                <w:spacing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CFF104" wp14:editId="429F99ED">
                      <wp:simplePos x="0" y="0"/>
                      <wp:positionH relativeFrom="column">
                        <wp:posOffset>1351280</wp:posOffset>
                      </wp:positionH>
                      <wp:positionV relativeFrom="page">
                        <wp:posOffset>636270</wp:posOffset>
                      </wp:positionV>
                      <wp:extent cx="263096" cy="266700"/>
                      <wp:effectExtent l="0" t="0" r="22860" b="1905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96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6FCF3" id="楕円 1" o:spid="_x0000_s1026" style="position:absolute;left:0;text-align:left;margin-left:106.4pt;margin-top:50.1pt;width:20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rWAwIAAOADAAAOAAAAZHJzL2Uyb0RvYy54bWysU9tu2zAMfR+wfxD0vtjJljQx4hRFugwD&#10;ugvQ7QMYWY6FyaJGKXG6rx+lpGmwvQ3zg0CK4iF5eLy8PfZWHDQFg66W41EphXYKG+N2tfz+bfNm&#10;LkWI4Bqw6HQtn3SQt6vXr5aDr/QEO7SNJsEgLlSDr2UXo6+KIqhO9xBG6LXjYIvUQ2SXdkVDMDB6&#10;b4tJWc6KAanxhEqHwLf3p6BcZfy21Sp+adugo7C15N5iPimf23QWqyVUOwLfGXVuA/6hix6M46IX&#10;qHuIIPZk/oLqjSIM2MaRwr7AtjVK5xl4mnH5xzSPHXidZ2Fygr/QFP4frPp8ePRfKbUe/AOqH0E4&#10;XHfgdvqOCIdOQ8PlxomoYvChuiQkJ3Cq2A6fsOHVwj5i5uDYUp8AeTpxzFQ/XajWxygUX05mb8vF&#10;TArFoclsdlPmVRRQPSd7CvGDxl4ko5baWuNDIgMqODyEmPqB6vlVuna4MdbmhVonhlouppNpTgho&#10;TZOCeUzabdeWxAFYEptNyV8ejgm4fka4d00GSxS8P9sRjD3ZXNy6MyeJhqS4UG2xeWJKCE9C4x+D&#10;jQ7plxQDi6yW4eceSEthPzqm9ebdZDFlVWZnPl+wQuk6sL0KgFMMVMsoxclcx5OO957MruM64zys&#10;wzteRGsyQy89nVtlGWXizpJPOr3286uXH3P1GwAA//8DAFBLAwQUAAYACAAAACEAxKw3Sd8AAAAL&#10;AQAADwAAAGRycy9kb3ducmV2LnhtbEyPMU/DMBCFdyT+g3VIbNSu1SIU4lQVEgNiQLRlYHPja5wS&#10;n9PYbcK/55hgu7v39O575WoKnbjgkNpIBuYzBQKpjq6lxsBu+3z3ACJlS852kdDANyZYVddXpS1c&#10;HOkdL5vcCA6hVFgDPue+kDLVHoNNs9gjsXaIQ7CZ16GRbrAjh4dOaqXuZbAt8Qdve3zyWH9tzsFA&#10;+HzpX8MS13r0b9vjhz31DZ2Mub2Z1o8gMk75zwy/+IwOFTPt45lcEp0BPdeMnllQSoNgh14ueNjz&#10;ZaE1yKqU/ztUPwAAAP//AwBQSwECLQAUAAYACAAAACEAtoM4kv4AAADhAQAAEwAAAAAAAAAAAAAA&#10;AAAAAAAAW0NvbnRlbnRfVHlwZXNdLnhtbFBLAQItABQABgAIAAAAIQA4/SH/1gAAAJQBAAALAAAA&#10;AAAAAAAAAAAAAC8BAABfcmVscy8ucmVsc1BLAQItABQABgAIAAAAIQBrksrWAwIAAOADAAAOAAAA&#10;AAAAAAAAAAAAAC4CAABkcnMvZTJvRG9jLnhtbFBLAQItABQABgAIAAAAIQDErDdJ3wAAAAsBAAAP&#10;AAAAAAAAAAAAAAAAAF0EAABkcnMvZG93bnJldi54bWxQSwUGAAAAAAQABADzAAAAaQUAAAAA&#10;" filled="f" strokecolor="red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740E08">
              <w:rPr>
                <w:rFonts w:ascii="‚l‚r –¾’©" w:hint="eastAsia"/>
                <w:color w:val="000000"/>
              </w:rPr>
              <w:t>内容：</w:t>
            </w:r>
          </w:p>
          <w:p w14:paraId="617B3C6D" w14:textId="2C5085CD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２）火災：　有・無</w:t>
            </w:r>
          </w:p>
          <w:p w14:paraId="4FCA0434" w14:textId="0C364938" w:rsidR="00740E08" w:rsidRDefault="00CD642A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noProof/>
                <w:spacing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BF3D98" wp14:editId="3C4F4704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1075055</wp:posOffset>
                      </wp:positionV>
                      <wp:extent cx="263096" cy="266700"/>
                      <wp:effectExtent l="0" t="0" r="22860" b="1905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96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AF769" id="楕円 4" o:spid="_x0000_s1026" style="position:absolute;left:0;text-align:left;margin-left:91.4pt;margin-top:84.65pt;width:20.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rWAwIAAOADAAAOAAAAZHJzL2Uyb0RvYy54bWysU9tu2zAMfR+wfxD0vtjJljQx4hRFugwD&#10;ugvQ7QMYWY6FyaJGKXG6rx+lpGmwvQ3zg0CK4iF5eLy8PfZWHDQFg66W41EphXYKG+N2tfz+bfNm&#10;LkWI4Bqw6HQtn3SQt6vXr5aDr/QEO7SNJsEgLlSDr2UXo6+KIqhO9xBG6LXjYIvUQ2SXdkVDMDB6&#10;b4tJWc6KAanxhEqHwLf3p6BcZfy21Sp+adugo7C15N5iPimf23QWqyVUOwLfGXVuA/6hix6M46IX&#10;qHuIIPZk/oLqjSIM2MaRwr7AtjVK5xl4mnH5xzSPHXidZ2Fygr/QFP4frPp8ePRfKbUe/AOqH0E4&#10;XHfgdvqOCIdOQ8PlxomoYvChuiQkJ3Cq2A6fsOHVwj5i5uDYUp8AeTpxzFQ/XajWxygUX05mb8vF&#10;TArFoclsdlPmVRRQPSd7CvGDxl4ko5baWuNDIgMqODyEmPqB6vlVuna4MdbmhVonhlouppNpTgho&#10;TZOCeUzabdeWxAFYEptNyV8ejgm4fka4d00GSxS8P9sRjD3ZXNy6MyeJhqS4UG2xeWJKCE9C4x+D&#10;jQ7plxQDi6yW4eceSEthPzqm9ebdZDFlVWZnPl+wQuk6sL0KgFMMVMsoxclcx5OO957MruM64zys&#10;wzteRGsyQy89nVtlGWXizpJPOr3286uXH3P1GwAA//8DAFBLAwQUAAYACAAAACEA3jaNt98AAAAL&#10;AQAADwAAAGRycy9kb3ducmV2LnhtbEyPwU7DMBBE70j8g7VI3KgTF6o2xKkqJA6IA6KFQ29uvMSB&#10;eJ3GbhP+nuUEtxntaPZNuZ58J844xDaQhnyWgUCqg22p0fC2e7xZgojJkDVdINTwjRHW1eVFaQob&#10;RnrF8zY1gksoFkaDS6kvpIy1Q2/iLPRIfPsIgzeJ7dBIO5iRy30nVZYtpDct8QdnenxwWH9tT16D&#10;3z/1z/4ON2p0L7vPd3PsGzpqfX01be5BJJzSXxh+8RkdKmY6hBPZKDr2S8XoicViNQfBCaVuFYgD&#10;izyfg6xK+X9D9QMAAP//AwBQSwECLQAUAAYACAAAACEAtoM4kv4AAADhAQAAEwAAAAAAAAAAAAAA&#10;AAAAAAAAW0NvbnRlbnRfVHlwZXNdLnhtbFBLAQItABQABgAIAAAAIQA4/SH/1gAAAJQBAAALAAAA&#10;AAAAAAAAAAAAAC8BAABfcmVscy8ucmVsc1BLAQItABQABgAIAAAAIQBrksrWAwIAAOADAAAOAAAA&#10;AAAAAAAAAAAAAC4CAABkcnMvZTJvRG9jLnhtbFBLAQItABQABgAIAAAAIQDeNo233wAAAAsBAAAP&#10;AAAAAAAAAAAAAAAAAF0EAABkcnMvZG93bnJldi54bWxQSwUGAAAAAAQABADzAAAAaQUAAAAA&#10;" filled="f" strokecolor="red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740E08">
              <w:rPr>
                <w:rFonts w:ascii="‚l‚r –¾’©" w:hint="eastAsia"/>
                <w:color w:val="000000"/>
              </w:rPr>
              <w:t xml:space="preserve">　　　　　　内容：</w:t>
            </w:r>
          </w:p>
          <w:p w14:paraId="14101A3B" w14:textId="12601C9C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３）供給支障：有（供給支障電力</w:t>
            </w:r>
            <w:r w:rsidR="0043296D" w:rsidRPr="0043296D">
              <w:rPr>
                <w:rFonts w:ascii="‚l‚r –¾’©" w:hint="eastAsia"/>
                <w:color w:val="FF0000"/>
              </w:rPr>
              <w:t>：</w:t>
            </w:r>
            <w:r w:rsidR="0043296D" w:rsidRPr="002135E2">
              <w:rPr>
                <w:rFonts w:hint="eastAsia"/>
                <w:color w:val="FF0000"/>
                <w:spacing w:val="4"/>
                <w:sz w:val="20"/>
              </w:rPr>
              <w:t>1,220ｋＷ</w:t>
            </w:r>
            <w:r>
              <w:rPr>
                <w:rFonts w:ascii="‚l‚r –¾’©" w:hint="eastAsia"/>
                <w:color w:val="000000"/>
              </w:rPr>
              <w:t>、供給支障時間</w:t>
            </w:r>
            <w:r w:rsidR="0043296D" w:rsidRPr="0043296D">
              <w:rPr>
                <w:rFonts w:ascii="‚l‚r –¾’©" w:hint="eastAsia"/>
                <w:color w:val="FF0000"/>
              </w:rPr>
              <w:t>：</w:t>
            </w:r>
            <w:r w:rsidR="0043296D">
              <w:rPr>
                <w:color w:val="FF0000"/>
                <w:spacing w:val="4"/>
                <w:sz w:val="20"/>
              </w:rPr>
              <w:t>7</w:t>
            </w:r>
            <w:r w:rsidR="0043296D" w:rsidRPr="002135E2">
              <w:rPr>
                <w:rFonts w:hint="eastAsia"/>
                <w:color w:val="FF0000"/>
                <w:spacing w:val="4"/>
                <w:sz w:val="20"/>
              </w:rPr>
              <w:t>4分</w:t>
            </w:r>
            <w:r>
              <w:rPr>
                <w:rFonts w:ascii="‚l‚r –¾’©" w:hint="eastAsia"/>
                <w:color w:val="000000"/>
              </w:rPr>
              <w:t>）・無</w:t>
            </w:r>
          </w:p>
          <w:p w14:paraId="48CB0D0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内容：</w:t>
            </w:r>
          </w:p>
          <w:p w14:paraId="30BF4C83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４）その他（上記以外の他に及ぼした障害）【保護継電器動作の適否を含む】</w:t>
            </w:r>
          </w:p>
          <w:p w14:paraId="578231A3" w14:textId="77777777" w:rsidR="00740E08" w:rsidRDefault="00740E08" w:rsidP="009A339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内容：</w:t>
            </w:r>
          </w:p>
          <w:p w14:paraId="6169BBB0" w14:textId="77777777" w:rsidR="00A93BC4" w:rsidRDefault="00A93BC4" w:rsidP="009A339B">
            <w:pPr>
              <w:spacing w:line="348" w:lineRule="atLeast"/>
              <w:rPr>
                <w:rFonts w:ascii="‚l‚r –¾’©"/>
                <w:color w:val="000000"/>
              </w:rPr>
            </w:pPr>
          </w:p>
          <w:p w14:paraId="67F051E7" w14:textId="6D62BEB5" w:rsidR="00A93BC4" w:rsidRPr="00A93BC4" w:rsidRDefault="00A93BC4" w:rsidP="00A93BC4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※次の各項のうち事故に関係あるものについて「有」を選択してその内容を記載し、関係ないものについては「無」を選択します。</w:t>
            </w:r>
          </w:p>
          <w:p w14:paraId="7DC8358F" w14:textId="15AD5719" w:rsidR="00A93BC4" w:rsidRPr="00A93BC4" w:rsidRDefault="00A93BC4" w:rsidP="00A93BC4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※死傷が「有」の場合、被災者の被災程度、入院・加療状況、その他。被災者の性別、年齢、作業経験年数も記載します。</w:t>
            </w:r>
          </w:p>
          <w:p w14:paraId="2E4F8785" w14:textId="2A12CF5D" w:rsidR="00A93BC4" w:rsidRPr="00A93BC4" w:rsidRDefault="00A93BC4" w:rsidP="00A93BC4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※火災が「有」の場合、火災による焼損状況等を記載します。</w:t>
            </w:r>
          </w:p>
          <w:p w14:paraId="35E7134F" w14:textId="37378548" w:rsidR="00A93BC4" w:rsidRPr="005E4488" w:rsidRDefault="00A93BC4" w:rsidP="00A93BC4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※供給支障が「有」の場合、供給支障電力、供給支障時間等を記載します。</w:t>
            </w:r>
          </w:p>
        </w:tc>
      </w:tr>
      <w:tr w:rsidR="00740E08" w14:paraId="304365BF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364F" w14:textId="042BCE9C" w:rsidR="00444F43" w:rsidRDefault="00740E08" w:rsidP="00444F43">
            <w:pPr>
              <w:tabs>
                <w:tab w:val="left" w:pos="6748"/>
              </w:tabs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８．復旧日時：</w:t>
            </w:r>
          </w:p>
          <w:p w14:paraId="1FA1E667" w14:textId="1C9CACF1" w:rsidR="00444F43" w:rsidRDefault="00444F43" w:rsidP="00444F43">
            <w:pPr>
              <w:tabs>
                <w:tab w:val="left" w:pos="6748"/>
              </w:tabs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仮復旧日時：</w:t>
            </w:r>
            <w:r w:rsidRPr="003568A3">
              <w:rPr>
                <w:rFonts w:ascii="‚l‚r –¾’©" w:hint="eastAsia"/>
                <w:color w:val="FF0000"/>
              </w:rPr>
              <w:t>令和２年９月１日（火）１</w:t>
            </w:r>
            <w:r>
              <w:rPr>
                <w:rFonts w:ascii="‚l‚r –¾’©" w:hint="eastAsia"/>
                <w:color w:val="FF0000"/>
              </w:rPr>
              <w:t>６</w:t>
            </w:r>
            <w:r w:rsidRPr="003568A3">
              <w:rPr>
                <w:rFonts w:ascii="‚l‚r –¾’©" w:hint="eastAsia"/>
                <w:color w:val="FF0000"/>
              </w:rPr>
              <w:t>：</w:t>
            </w:r>
            <w:r>
              <w:rPr>
                <w:rFonts w:ascii="‚l‚r –¾’©" w:hint="eastAsia"/>
                <w:color w:val="FF0000"/>
              </w:rPr>
              <w:t>０</w:t>
            </w:r>
            <w:r w:rsidRPr="003568A3">
              <w:rPr>
                <w:rFonts w:ascii="‚l‚r –¾’©" w:hint="eastAsia"/>
                <w:color w:val="FF0000"/>
              </w:rPr>
              <w:t>０</w:t>
            </w:r>
            <w:r w:rsidRPr="0043296D">
              <w:rPr>
                <w:rFonts w:asciiTheme="minorEastAsia" w:eastAsiaTheme="minorEastAsia" w:hAnsiTheme="minorEastAsia" w:cs="Times New Roman" w:hint="eastAsia"/>
                <w:color w:val="FF0000"/>
              </w:rPr>
              <w:t xml:space="preserve">　</w:t>
            </w:r>
          </w:p>
          <w:p w14:paraId="0F5BBD01" w14:textId="511914F5" w:rsidR="006B1445" w:rsidRDefault="00444F43" w:rsidP="00444F43">
            <w:pPr>
              <w:tabs>
                <w:tab w:val="left" w:pos="6748"/>
              </w:tabs>
              <w:spacing w:line="348" w:lineRule="atLeast"/>
              <w:rPr>
                <w:rFonts w:ascii="‚l‚r –¾’©"/>
                <w:color w:val="FF0000"/>
              </w:rPr>
            </w:pPr>
            <w:r>
              <w:rPr>
                <w:rFonts w:ascii="‚l‚r –¾’©" w:hint="eastAsia"/>
                <w:color w:val="000000"/>
              </w:rPr>
              <w:t>本復旧日時：</w:t>
            </w:r>
            <w:r w:rsidR="0043296D" w:rsidRPr="003568A3">
              <w:rPr>
                <w:rFonts w:ascii="‚l‚r –¾’©" w:hint="eastAsia"/>
                <w:color w:val="FF0000"/>
              </w:rPr>
              <w:t>令和２年９月１５日（火）１５：３０</w:t>
            </w:r>
            <w:r>
              <w:rPr>
                <w:rFonts w:ascii="‚l‚r –¾’©"/>
                <w:color w:val="FF0000"/>
              </w:rPr>
              <w:tab/>
            </w:r>
          </w:p>
          <w:p w14:paraId="27139BF2" w14:textId="77777777" w:rsidR="00444F43" w:rsidRDefault="00444F43" w:rsidP="00444F43">
            <w:pPr>
              <w:tabs>
                <w:tab w:val="left" w:pos="6748"/>
              </w:tabs>
              <w:spacing w:line="348" w:lineRule="atLeast"/>
              <w:rPr>
                <w:rFonts w:ascii="‚l‚r –¾’©"/>
                <w:color w:val="FF0000"/>
              </w:rPr>
            </w:pPr>
          </w:p>
          <w:p w14:paraId="34836841" w14:textId="5F750429" w:rsidR="00444F43" w:rsidRPr="00371023" w:rsidRDefault="00444F43" w:rsidP="00444F43">
            <w:pPr>
              <w:tabs>
                <w:tab w:val="left" w:pos="6748"/>
              </w:tabs>
              <w:spacing w:line="348" w:lineRule="atLeast"/>
              <w:rPr>
                <w:rFonts w:ascii="‚l‚r –¾’©" w:cs="Times New Roman"/>
                <w:i/>
                <w:iCs/>
                <w:color w:val="000000"/>
              </w:rPr>
            </w:pPr>
            <w:r w:rsidRPr="00371023">
              <w:rPr>
                <w:rFonts w:ascii="‚l‚r –¾’©" w:cs="Times New Roman" w:hint="eastAsia"/>
                <w:i/>
                <w:iCs/>
                <w:color w:val="FF0000"/>
              </w:rPr>
              <w:t>※仮復旧と本復旧別に記載します。</w:t>
            </w:r>
          </w:p>
        </w:tc>
      </w:tr>
      <w:tr w:rsidR="00740E08" w14:paraId="22D9E1C5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76D" w14:textId="3FA400D7" w:rsidR="00C150FB" w:rsidRDefault="00740E08" w:rsidP="0043296D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９．防止対策：</w:t>
            </w:r>
          </w:p>
          <w:p w14:paraId="11C10AC1" w14:textId="7D5ACBEA" w:rsidR="00C150FB" w:rsidRPr="00C150FB" w:rsidRDefault="00C150FB" w:rsidP="0043296D">
            <w:pPr>
              <w:spacing w:line="348" w:lineRule="atLeast"/>
              <w:rPr>
                <w:rFonts w:ascii="‚l‚r –¾’©"/>
                <w:color w:val="FF0000"/>
              </w:rPr>
            </w:pPr>
            <w:r w:rsidRPr="00C150FB">
              <w:rPr>
                <w:rFonts w:ascii="‚l‚r –¾’©" w:hint="eastAsia"/>
                <w:color w:val="FF0000"/>
              </w:rPr>
              <w:t>・今後、保安規程を遵守</w:t>
            </w:r>
            <w:r>
              <w:rPr>
                <w:rFonts w:ascii="‚l‚r –¾’©" w:hint="eastAsia"/>
                <w:color w:val="FF0000"/>
              </w:rPr>
              <w:t>（</w:t>
            </w:r>
            <w:r w:rsidRPr="00C150FB">
              <w:rPr>
                <w:rFonts w:ascii="‚l‚r –¾’©" w:hint="eastAsia"/>
                <w:color w:val="FF0000"/>
              </w:rPr>
              <w:t>毎年停電点検を実施</w:t>
            </w:r>
            <w:r>
              <w:rPr>
                <w:rFonts w:ascii="‚l‚r –¾’©" w:hint="eastAsia"/>
                <w:color w:val="FF0000"/>
              </w:rPr>
              <w:t>）</w:t>
            </w:r>
            <w:r w:rsidRPr="00C150FB">
              <w:rPr>
                <w:rFonts w:ascii="‚l‚r –¾’©" w:hint="eastAsia"/>
                <w:color w:val="FF0000"/>
              </w:rPr>
              <w:t>して事故防止に努める。</w:t>
            </w:r>
            <w:r>
              <w:rPr>
                <w:rFonts w:ascii="‚l‚r –¾’©"/>
                <w:color w:val="FF0000"/>
              </w:rPr>
              <w:t xml:space="preserve"> </w:t>
            </w:r>
          </w:p>
          <w:p w14:paraId="475A67BB" w14:textId="469D904B" w:rsidR="00C150FB" w:rsidRPr="00C150FB" w:rsidRDefault="00C150FB" w:rsidP="00C150FB">
            <w:pPr>
              <w:spacing w:line="348" w:lineRule="atLeast"/>
              <w:rPr>
                <w:rFonts w:ascii="‚l‚r –¾’©"/>
                <w:color w:val="FF0000"/>
              </w:rPr>
            </w:pPr>
            <w:r w:rsidRPr="00C150FB">
              <w:rPr>
                <w:rFonts w:ascii="‚l‚r –¾’©" w:hint="eastAsia"/>
                <w:color w:val="FF0000"/>
              </w:rPr>
              <w:t>・</w:t>
            </w:r>
            <w:r w:rsidRPr="00641A48">
              <w:rPr>
                <w:rFonts w:asciiTheme="minorEastAsia" w:eastAsiaTheme="minorEastAsia" w:hAnsiTheme="minorEastAsia" w:cs="Times New Roman" w:hint="eastAsia"/>
                <w:color w:val="FF0000"/>
              </w:rPr>
              <w:t>高圧引込みケーブル</w:t>
            </w:r>
            <w:r w:rsidRPr="00C150FB">
              <w:rPr>
                <w:rFonts w:ascii="‚l‚r –¾’©" w:hint="eastAsia"/>
                <w:color w:val="FF0000"/>
              </w:rPr>
              <w:t>の推奨耐用年数と点検結果等を鑑み</w:t>
            </w:r>
            <w:r>
              <w:rPr>
                <w:rFonts w:ascii="‚l‚r –¾’©" w:hint="eastAsia"/>
                <w:color w:val="FF0000"/>
              </w:rPr>
              <w:t>て</w:t>
            </w:r>
            <w:r w:rsidRPr="00C150FB">
              <w:rPr>
                <w:rFonts w:ascii="‚l‚r –¾’©" w:hint="eastAsia"/>
                <w:color w:val="FF0000"/>
              </w:rPr>
              <w:t>計画的に機器更新を実施する。</w:t>
            </w:r>
          </w:p>
          <w:p w14:paraId="724A5376" w14:textId="4886D6F5" w:rsidR="00C150FB" w:rsidRPr="00C150FB" w:rsidRDefault="00C150FB" w:rsidP="00C150FB">
            <w:pPr>
              <w:spacing w:line="348" w:lineRule="atLeast"/>
              <w:rPr>
                <w:rFonts w:ascii="‚l‚r –¾’©"/>
                <w:color w:val="FF0000"/>
              </w:rPr>
            </w:pPr>
            <w:r w:rsidRPr="00C150FB">
              <w:rPr>
                <w:rFonts w:ascii="‚l‚r –¾’©" w:hint="eastAsia"/>
                <w:color w:val="FF0000"/>
              </w:rPr>
              <w:t>・</w:t>
            </w:r>
            <w:r w:rsidRPr="00C150FB">
              <w:rPr>
                <w:rFonts w:ascii="‚l‚r –¾’©" w:hint="eastAsia"/>
                <w:color w:val="FF0000"/>
              </w:rPr>
              <w:t>PAS</w:t>
            </w:r>
            <w:r>
              <w:rPr>
                <w:rFonts w:ascii="‚l‚r –¾’©" w:hint="eastAsia"/>
                <w:color w:val="FF0000"/>
              </w:rPr>
              <w:t>を設置する。</w:t>
            </w:r>
          </w:p>
          <w:p w14:paraId="6253367B" w14:textId="77777777" w:rsidR="00902A10" w:rsidRDefault="00902A10" w:rsidP="0043296D">
            <w:pPr>
              <w:spacing w:line="348" w:lineRule="atLeast"/>
              <w:rPr>
                <w:rFonts w:ascii="‚l‚r –¾’©"/>
                <w:color w:val="FF0000"/>
              </w:rPr>
            </w:pPr>
          </w:p>
          <w:p w14:paraId="37005788" w14:textId="77777777" w:rsidR="00902A10" w:rsidRDefault="00902A10" w:rsidP="0043296D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902A10">
              <w:rPr>
                <w:rFonts w:ascii="‚l‚r –¾’©" w:cs="Times New Roman" w:hint="eastAsia"/>
                <w:i/>
                <w:iCs/>
                <w:color w:val="FF0000"/>
              </w:rPr>
              <w:t>※事故について検討した結果、同種の事故の再発及び拡大を防止するために実施した（する）対策を具体的に記載する（記載内容が多岐にわたる場合は別紙に記載可）。</w:t>
            </w:r>
          </w:p>
          <w:p w14:paraId="24A32BF3" w14:textId="08ACB7BE" w:rsidR="00902A10" w:rsidRPr="00902A10" w:rsidRDefault="00902A10" w:rsidP="0043296D">
            <w:pPr>
              <w:spacing w:line="348" w:lineRule="atLeast"/>
              <w:rPr>
                <w:rFonts w:ascii="‚l‚r –¾’©" w:cs="Times New Roman"/>
                <w:i/>
                <w:iCs/>
                <w:color w:val="000000"/>
              </w:rPr>
            </w:pPr>
          </w:p>
        </w:tc>
      </w:tr>
      <w:tr w:rsidR="00740E08" w14:paraId="09108B77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09E7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10</w:t>
            </w:r>
            <w:r>
              <w:rPr>
                <w:rFonts w:ascii="‚l‚r –¾’©" w:hint="eastAsia"/>
                <w:color w:val="000000"/>
              </w:rPr>
              <w:t>．主任技術者の氏名及び所属</w:t>
            </w:r>
            <w:r w:rsidRPr="006B1445">
              <w:rPr>
                <w:rFonts w:ascii="‚l‚r –¾’©" w:hint="eastAsia"/>
                <w:color w:val="000000"/>
                <w:sz w:val="18"/>
              </w:rPr>
              <w:t>（</w:t>
            </w:r>
            <w:r w:rsidR="006B1445" w:rsidRPr="006B1445">
              <w:rPr>
                <w:rFonts w:ascii="‚l‚r –¾’©" w:hint="eastAsia"/>
                <w:color w:val="000000"/>
                <w:sz w:val="18"/>
              </w:rPr>
              <w:t>保安管理業務外部委託承認</w:t>
            </w:r>
            <w:r w:rsidRPr="006B1445">
              <w:rPr>
                <w:rFonts w:ascii="‚l‚r –¾’©" w:hint="eastAsia"/>
                <w:color w:val="000000"/>
                <w:sz w:val="18"/>
              </w:rPr>
              <w:t>がある場合は、委託先情報）</w:t>
            </w:r>
            <w:r>
              <w:rPr>
                <w:rFonts w:ascii="‚l‚r –¾’©" w:hint="eastAsia"/>
                <w:color w:val="000000"/>
              </w:rPr>
              <w:t>：</w:t>
            </w:r>
          </w:p>
          <w:p w14:paraId="58039365" w14:textId="77777777" w:rsidR="00740E08" w:rsidRDefault="00740E08" w:rsidP="006B1445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【資格・選任区分も含む】</w:t>
            </w:r>
          </w:p>
          <w:p w14:paraId="1C3A778A" w14:textId="77777777" w:rsidR="00814592" w:rsidRDefault="00814592" w:rsidP="006B1445">
            <w:pPr>
              <w:spacing w:line="348" w:lineRule="atLeast"/>
              <w:ind w:firstLineChars="100" w:firstLine="229"/>
              <w:rPr>
                <w:rFonts w:ascii="‚l‚r –¾’©"/>
                <w:color w:val="000000"/>
              </w:rPr>
            </w:pPr>
            <w:r w:rsidRPr="001F638B">
              <w:rPr>
                <w:rFonts w:hint="eastAsia"/>
                <w:color w:val="FF0000"/>
                <w:spacing w:val="4"/>
                <w:sz w:val="20"/>
              </w:rPr>
              <w:t>○○　○○</w:t>
            </w:r>
            <w:r>
              <w:rPr>
                <w:rFonts w:hint="eastAsia"/>
                <w:color w:val="FF0000"/>
                <w:spacing w:val="4"/>
                <w:sz w:val="20"/>
              </w:rPr>
              <w:t>（所属：</w:t>
            </w:r>
            <w:r w:rsidRPr="001F638B">
              <w:rPr>
                <w:rFonts w:hint="eastAsia"/>
                <w:color w:val="FF0000"/>
                <w:spacing w:val="4"/>
                <w:sz w:val="20"/>
              </w:rPr>
              <w:t>○○電気保安　○○営業所</w:t>
            </w:r>
            <w:r>
              <w:rPr>
                <w:rFonts w:hint="eastAsia"/>
                <w:color w:val="FF0000"/>
                <w:spacing w:val="4"/>
                <w:sz w:val="20"/>
              </w:rPr>
              <w:t>）</w:t>
            </w:r>
          </w:p>
          <w:p w14:paraId="73BDAF5D" w14:textId="05E3F7F9" w:rsidR="006B1445" w:rsidRDefault="00814592" w:rsidP="006B1445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FF0000"/>
              </w:rPr>
            </w:pPr>
            <w:r w:rsidRPr="00814592">
              <w:rPr>
                <w:rFonts w:ascii="‚l‚r –¾’©" w:cs="Times New Roman" w:hint="eastAsia"/>
                <w:color w:val="FF0000"/>
              </w:rPr>
              <w:t>資格：第</w:t>
            </w:r>
            <w:r w:rsidR="00940347">
              <w:rPr>
                <w:rFonts w:ascii="‚l‚r –¾’©" w:cs="Times New Roman" w:hint="eastAsia"/>
                <w:color w:val="FF0000"/>
              </w:rPr>
              <w:t>○</w:t>
            </w:r>
            <w:r w:rsidRPr="00814592">
              <w:rPr>
                <w:rFonts w:ascii="‚l‚r –¾’©" w:cs="Times New Roman" w:hint="eastAsia"/>
                <w:color w:val="FF0000"/>
              </w:rPr>
              <w:t>種電気主任技術者免状、選任区分：外部委託（電気保安法人）</w:t>
            </w:r>
          </w:p>
          <w:p w14:paraId="35FB1464" w14:textId="69B31F22" w:rsidR="00902A10" w:rsidRDefault="00902A10" w:rsidP="006B1445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FF0000"/>
              </w:rPr>
            </w:pPr>
            <w:r>
              <w:rPr>
                <w:rFonts w:ascii="‚l‚r –¾’©" w:cs="Times New Roman" w:hint="eastAsia"/>
                <w:color w:val="FF0000"/>
              </w:rPr>
              <w:t>免状番号：○○</w:t>
            </w:r>
            <w:r>
              <w:rPr>
                <w:rFonts w:ascii="‚l‚r –¾’©" w:cs="Times New Roman" w:hint="eastAsia"/>
                <w:color w:val="FF0000"/>
              </w:rPr>
              <w:t>-</w:t>
            </w:r>
            <w:r>
              <w:rPr>
                <w:rFonts w:ascii="‚l‚r –¾’©" w:cs="Times New Roman" w:hint="eastAsia"/>
                <w:color w:val="FF0000"/>
              </w:rPr>
              <w:t>○○○○</w:t>
            </w:r>
          </w:p>
          <w:p w14:paraId="6DF8DCB1" w14:textId="77777777" w:rsidR="00902A10" w:rsidRDefault="00902A10" w:rsidP="006B1445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FF0000"/>
              </w:rPr>
            </w:pPr>
          </w:p>
          <w:p w14:paraId="69DFB917" w14:textId="2CA7E4A7" w:rsidR="00902A10" w:rsidRDefault="00902A10" w:rsidP="009A71B9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>
              <w:rPr>
                <w:rFonts w:ascii="‚l‚r –¾’©" w:cs="Times New Roman" w:hint="eastAsia"/>
                <w:i/>
                <w:iCs/>
                <w:color w:val="FF0000"/>
              </w:rPr>
              <w:lastRenderedPageBreak/>
              <w:t>※</w:t>
            </w:r>
            <w:r w:rsidRPr="00902A10">
              <w:rPr>
                <w:rFonts w:ascii="‚l‚r –¾’©" w:cs="Times New Roman" w:hint="eastAsia"/>
                <w:i/>
                <w:iCs/>
                <w:color w:val="FF0000"/>
              </w:rPr>
              <w:t>主任技術者の氏名及び所属部課、役職を記載する。外部委託の場合は外部委託先名（管理技術者名、法人にあっては法人名および従事者名）を記載する。また、資格（例：第三種電気主任技術者等）及び選任区別（選任、兼任、許可、外部委託（電気保安法人）、外部委託（管理技術者））を記載</w:t>
            </w:r>
            <w:r>
              <w:rPr>
                <w:rFonts w:ascii="‚l‚r –¾’©" w:cs="Times New Roman" w:hint="eastAsia"/>
                <w:i/>
                <w:iCs/>
                <w:color w:val="FF0000"/>
              </w:rPr>
              <w:t>します</w:t>
            </w:r>
            <w:r w:rsidRPr="00902A10">
              <w:rPr>
                <w:rFonts w:ascii="‚l‚r –¾’©" w:cs="Times New Roman" w:hint="eastAsia"/>
                <w:i/>
                <w:iCs/>
                <w:color w:val="FF0000"/>
              </w:rPr>
              <w:t>。</w:t>
            </w:r>
          </w:p>
          <w:p w14:paraId="0A08A78D" w14:textId="510A2343" w:rsidR="00902A10" w:rsidRPr="005E4488" w:rsidRDefault="00902A10" w:rsidP="009A71B9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i/>
                <w:iCs/>
                <w:color w:val="FF0000"/>
              </w:rPr>
              <w:t>※主任技術者の免状番号を記載します。</w:t>
            </w:r>
          </w:p>
        </w:tc>
      </w:tr>
      <w:tr w:rsidR="00740E08" w14:paraId="08CBE841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84C5" w14:textId="77777777" w:rsidR="00740E08" w:rsidRDefault="003568A3" w:rsidP="009A339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noProof/>
                <w:spacing w:val="4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00D03E" wp14:editId="7E418B73">
                      <wp:simplePos x="0" y="0"/>
                      <wp:positionH relativeFrom="column">
                        <wp:posOffset>2418080</wp:posOffset>
                      </wp:positionH>
                      <wp:positionV relativeFrom="page">
                        <wp:posOffset>-1905</wp:posOffset>
                      </wp:positionV>
                      <wp:extent cx="263096" cy="266700"/>
                      <wp:effectExtent l="0" t="0" r="22860" b="1905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96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240DE" id="楕円 5" o:spid="_x0000_s1026" style="position:absolute;left:0;text-align:left;margin-left:190.4pt;margin-top:-.15pt;width:20.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tRfwIAAOsEAAAOAAAAZHJzL2Uyb0RvYy54bWysVF2O0zAQfkfiDpbf2/xsmm2jTVerpkFI&#10;C6y0cAA3cRoLxza227QgXvcGHIGjwTkYO21p2ReEyIMz9tif55v5xje3u46jLdWGSZHjaBxiREUl&#10;aybWOf7wvhxNMTKWiJpwKWiO99Tg2/nLFze9ymgsW8lrqhGACJP1KsettSoLAlO1tCNmLBUV4Gyk&#10;7oiFqV4HtSY9oHc8iMMwDXqpa6VlRY2B1WJw4rnHbxpa2XdNY6hFPMcQm/Wj9uPKjcH8hmRrTVTL&#10;qkMY5B+i6AgTcOkJqiCWoI1mz6A6VmlpZGPHlewC2TSsop4DsInCP9g8tkRRzwWSY9QpTeb/wVZv&#10;tw8asTrHE4wE6aBEP79/+/H0hCYuN70yGWx5VA/asTPqXlYfDRJy0RKxpnday76lpIaIIrc/uDjg&#10;JgaOolX/RtYATTZW+jTtGt05QEgA2vlq7E/VoDuLKliM06twlmJUgStO0+vQVysg2fGw0sa+orJD&#10;zsgx5Zwp4/JFMrK9N9bFQ7LjLrcsZMk49zXnAvU5nk3iiT9gJGe1c3qaer1acI22BFRTliF8nhwk&#10;4HyblhtRezCXguXBtoTxwYbLuXB4wAjCOViDLL7MwtlyupwmoyROl6MkLIrRXblIRmkZXU+Kq2Kx&#10;KKKvLrQoyVpW11S46I4SjZK/k8ChWQZxnUR6wcJcki3he042uAzDJxZYHf+ena+9K/cgm5Ws91B6&#10;LYeegzcCjFbqzxj10G85Np82RFOM+GsB8rlO4hlI0PrJdDqDZtXnjtWZg4gKgHJsMRrMhR1aeqM0&#10;W7dwT+SLKuQdCK5hXglOjENMB5lCR/n4D93vWvZ87nf9fqPmvwAAAP//AwBQSwMEFAAGAAgAAAAh&#10;ANdgzvffAAAACAEAAA8AAABkcnMvZG93bnJldi54bWxMj81OwzAQhO9IvIO1SNxapy4/VYhTVUgc&#10;EAdECwdubrzEgXjtxm4T3p7lBLcdzWjm22o9+V6ccEhdIA2LeQECqQm2o1bD6+5htgKRsiFr+kCo&#10;4RsTrOvzs8qUNoz0gqdtbgWXUCqNBpdzLKVMjUNv0jxEJPY+wuBNZjm00g5m5HLfS1UUN9KbjnjB&#10;mYj3Dpuv7dFr8O+P8clf40aN7nn3+WYOsaWD1pcX0+YORMYp/4XhF5/RoWamfTiSTaLXsFwVjJ41&#10;zJYg2L9SSoHY87G4BVlX8v8D9Q8AAAD//wMAUEsBAi0AFAAGAAgAAAAhALaDOJL+AAAA4QEAABMA&#10;AAAAAAAAAAAAAAAAAAAAAFtDb250ZW50X1R5cGVzXS54bWxQSwECLQAUAAYACAAAACEAOP0h/9YA&#10;AACUAQAACwAAAAAAAAAAAAAAAAAvAQAAX3JlbHMvLnJlbHNQSwECLQAUAAYACAAAACEAHvKrUX8C&#10;AADrBAAADgAAAAAAAAAAAAAAAAAuAgAAZHJzL2Uyb0RvYy54bWxQSwECLQAUAAYACAAAACEA12DO&#10;998AAAAIAQAADwAAAAAAAAAAAAAAAADZBAAAZHJzL2Rvd25yZXYueG1sUEsFBgAAAAAEAAQA8wAA&#10;AOUFAAAAAA==&#10;" filled="f" strokecolor="red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740E08">
              <w:rPr>
                <w:rFonts w:ascii="‚l‚r –¾’©" w:cs="‚l‚r –¾’©"/>
                <w:color w:val="000000"/>
              </w:rPr>
              <w:t>11</w:t>
            </w:r>
            <w:r w:rsidR="00740E08">
              <w:rPr>
                <w:rFonts w:ascii="‚l‚r –¾’©" w:hint="eastAsia"/>
                <w:color w:val="000000"/>
              </w:rPr>
              <w:t>．電気工作物の設置者の確認：　有・無</w:t>
            </w:r>
          </w:p>
          <w:p w14:paraId="09DD24C2" w14:textId="77777777" w:rsidR="00902A10" w:rsidRDefault="00902A10" w:rsidP="009A339B">
            <w:pPr>
              <w:spacing w:line="348" w:lineRule="atLeast"/>
              <w:rPr>
                <w:rFonts w:ascii="‚l‚r –¾’©"/>
                <w:color w:val="000000"/>
              </w:rPr>
            </w:pPr>
          </w:p>
          <w:p w14:paraId="2C96C015" w14:textId="77777777" w:rsidR="00902A10" w:rsidRDefault="00902A10" w:rsidP="009A339B">
            <w:pPr>
              <w:spacing w:line="348" w:lineRule="atLeast"/>
              <w:rPr>
                <w:rFonts w:ascii="‚l‚r –¾’©"/>
                <w:i/>
                <w:iCs/>
                <w:color w:val="FF0000"/>
              </w:rPr>
            </w:pPr>
            <w:r w:rsidRPr="00902A10">
              <w:rPr>
                <w:rFonts w:ascii="‚l‚r –¾’©" w:hint="eastAsia"/>
                <w:i/>
                <w:iCs/>
                <w:color w:val="FF0000"/>
              </w:rPr>
              <w:t>※設置者の確認の有無を記載する。</w:t>
            </w:r>
          </w:p>
          <w:p w14:paraId="5AC31365" w14:textId="7010F29C" w:rsidR="00902A10" w:rsidRPr="00902A10" w:rsidRDefault="00902A10" w:rsidP="009A339B">
            <w:pPr>
              <w:spacing w:line="348" w:lineRule="atLeast"/>
              <w:rPr>
                <w:rFonts w:ascii="‚l‚r –¾’©" w:cs="Times New Roman"/>
                <w:i/>
                <w:iCs/>
                <w:color w:val="000000"/>
              </w:rPr>
            </w:pPr>
            <w:r w:rsidRPr="00902A10">
              <w:rPr>
                <w:rFonts w:ascii="‚l‚r –¾’©" w:cs="Times New Roman" w:hint="eastAsia"/>
                <w:i/>
                <w:iCs/>
                <w:color w:val="FF0000"/>
              </w:rPr>
              <w:t>※詳報作成後、報告内容について設置者又は所有者・占有者が確認を行い、当支部に提出ください。</w:t>
            </w:r>
          </w:p>
        </w:tc>
      </w:tr>
    </w:tbl>
    <w:p w14:paraId="1199C1EF" w14:textId="77777777" w:rsidR="00740E08" w:rsidRDefault="005B7034" w:rsidP="00740E08">
      <w:pPr>
        <w:numPr>
          <w:ilvl w:val="0"/>
          <w:numId w:val="1"/>
        </w:numPr>
        <w:rPr>
          <w:rFonts w:cs="Times New Roman"/>
          <w:color w:val="000000"/>
        </w:rPr>
      </w:pPr>
      <w:r>
        <w:rPr>
          <w:rFonts w:hint="eastAsia"/>
          <w:color w:val="000000"/>
        </w:rPr>
        <w:t>備考：用紙の大きさは、日本産業</w:t>
      </w:r>
      <w:r w:rsidR="00740E08">
        <w:rPr>
          <w:rFonts w:hint="eastAsia"/>
          <w:color w:val="000000"/>
        </w:rPr>
        <w:t>規格Ａ４とすること。</w:t>
      </w:r>
    </w:p>
    <w:p w14:paraId="52B1A9C4" w14:textId="77777777" w:rsidR="00343088" w:rsidRPr="00740E08" w:rsidRDefault="00740E08" w:rsidP="00740E08">
      <w:pPr>
        <w:rPr>
          <w:rFonts w:cs="Times New Roman"/>
        </w:rPr>
      </w:pPr>
      <w:r>
        <w:rPr>
          <w:rFonts w:hint="eastAsia"/>
          <w:color w:val="000000"/>
        </w:rPr>
        <w:t>【　】については統計上必要な項目になりますのでご協力お願いします</w:t>
      </w:r>
    </w:p>
    <w:sectPr w:rsidR="00343088" w:rsidRPr="00740E08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882F" w14:textId="77777777" w:rsidR="00B64DC0" w:rsidRDefault="00B64DC0" w:rsidP="001261B6">
      <w:r>
        <w:separator/>
      </w:r>
    </w:p>
  </w:endnote>
  <w:endnote w:type="continuationSeparator" w:id="0">
    <w:p w14:paraId="780DDC04" w14:textId="77777777" w:rsidR="00B64DC0" w:rsidRDefault="00B64DC0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AC12" w14:textId="77777777" w:rsidR="00B64DC0" w:rsidRDefault="00B64DC0" w:rsidP="001261B6">
      <w:r>
        <w:separator/>
      </w:r>
    </w:p>
  </w:footnote>
  <w:footnote w:type="continuationSeparator" w:id="0">
    <w:p w14:paraId="1E425AB5" w14:textId="77777777" w:rsidR="00B64DC0" w:rsidRDefault="00B64DC0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26DA5"/>
    <w:multiLevelType w:val="hybridMultilevel"/>
    <w:tmpl w:val="8FA8B164"/>
    <w:lvl w:ilvl="0" w:tplc="00A07C00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8"/>
    <w:rsid w:val="00017D23"/>
    <w:rsid w:val="00071FE8"/>
    <w:rsid w:val="000B3D23"/>
    <w:rsid w:val="001261B6"/>
    <w:rsid w:val="0018276F"/>
    <w:rsid w:val="00185AF8"/>
    <w:rsid w:val="001B7BC1"/>
    <w:rsid w:val="001D1BD7"/>
    <w:rsid w:val="001F2E2A"/>
    <w:rsid w:val="00212BB1"/>
    <w:rsid w:val="00265BD6"/>
    <w:rsid w:val="00286CBA"/>
    <w:rsid w:val="002D69FE"/>
    <w:rsid w:val="00312E91"/>
    <w:rsid w:val="00343088"/>
    <w:rsid w:val="003568A3"/>
    <w:rsid w:val="00371023"/>
    <w:rsid w:val="003A2AF9"/>
    <w:rsid w:val="003C7265"/>
    <w:rsid w:val="00404D30"/>
    <w:rsid w:val="00405401"/>
    <w:rsid w:val="00413886"/>
    <w:rsid w:val="0043296D"/>
    <w:rsid w:val="00444F43"/>
    <w:rsid w:val="00496366"/>
    <w:rsid w:val="004B29F8"/>
    <w:rsid w:val="00510349"/>
    <w:rsid w:val="0051067C"/>
    <w:rsid w:val="00520B43"/>
    <w:rsid w:val="00554A64"/>
    <w:rsid w:val="00571DD9"/>
    <w:rsid w:val="00580F44"/>
    <w:rsid w:val="005B7034"/>
    <w:rsid w:val="005D6E5B"/>
    <w:rsid w:val="005E4488"/>
    <w:rsid w:val="00622C3B"/>
    <w:rsid w:val="00641A48"/>
    <w:rsid w:val="00657A53"/>
    <w:rsid w:val="00695DA4"/>
    <w:rsid w:val="006A3CDA"/>
    <w:rsid w:val="006B1445"/>
    <w:rsid w:val="006D3FAF"/>
    <w:rsid w:val="00735CF1"/>
    <w:rsid w:val="00740864"/>
    <w:rsid w:val="00740E08"/>
    <w:rsid w:val="00753BC8"/>
    <w:rsid w:val="007662FA"/>
    <w:rsid w:val="007A5FEF"/>
    <w:rsid w:val="007B2CAA"/>
    <w:rsid w:val="00814592"/>
    <w:rsid w:val="00817D87"/>
    <w:rsid w:val="00877C34"/>
    <w:rsid w:val="008A3F17"/>
    <w:rsid w:val="008E6B1D"/>
    <w:rsid w:val="008F32EF"/>
    <w:rsid w:val="00900D82"/>
    <w:rsid w:val="00902A10"/>
    <w:rsid w:val="00915A6B"/>
    <w:rsid w:val="0091684F"/>
    <w:rsid w:val="00940347"/>
    <w:rsid w:val="00973873"/>
    <w:rsid w:val="009754A9"/>
    <w:rsid w:val="009A339B"/>
    <w:rsid w:val="009A71B9"/>
    <w:rsid w:val="009B5049"/>
    <w:rsid w:val="009E3C7B"/>
    <w:rsid w:val="009E715C"/>
    <w:rsid w:val="00A93BC4"/>
    <w:rsid w:val="00B051C4"/>
    <w:rsid w:val="00B31B18"/>
    <w:rsid w:val="00B64DC0"/>
    <w:rsid w:val="00BA4B0D"/>
    <w:rsid w:val="00C150FB"/>
    <w:rsid w:val="00C4111E"/>
    <w:rsid w:val="00C47165"/>
    <w:rsid w:val="00C72F52"/>
    <w:rsid w:val="00CA009A"/>
    <w:rsid w:val="00CD2BCF"/>
    <w:rsid w:val="00CD642A"/>
    <w:rsid w:val="00CE6AD2"/>
    <w:rsid w:val="00CF0784"/>
    <w:rsid w:val="00CF7802"/>
    <w:rsid w:val="00D204FC"/>
    <w:rsid w:val="00D248EA"/>
    <w:rsid w:val="00D827F3"/>
    <w:rsid w:val="00D97191"/>
    <w:rsid w:val="00DD1DC9"/>
    <w:rsid w:val="00DE2ABE"/>
    <w:rsid w:val="00DF0703"/>
    <w:rsid w:val="00E31272"/>
    <w:rsid w:val="00E5056C"/>
    <w:rsid w:val="00E61CC5"/>
    <w:rsid w:val="00E91CF2"/>
    <w:rsid w:val="00EA0869"/>
    <w:rsid w:val="00EE213A"/>
    <w:rsid w:val="00F34AB7"/>
    <w:rsid w:val="00F46890"/>
    <w:rsid w:val="00F54EB7"/>
    <w:rsid w:val="00F737A5"/>
    <w:rsid w:val="00F82D8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7776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7">
    <w:name w:val="List Paragraph"/>
    <w:basedOn w:val="a"/>
    <w:uiPriority w:val="34"/>
    <w:qFormat/>
    <w:rsid w:val="009B5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2705</Words>
  <Characters>420</Characters>
  <Application>Microsoft Office Word</Application>
  <DocSecurity>0</DocSecurity>
  <Lines>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2021-01-22T06:46:00Z</dcterms:created>
  <dcterms:modified xsi:type="dcterms:W3CDTF">2022-11-18T04:56:00Z</dcterms:modified>
</cp:coreProperties>
</file>