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D8F1" w14:textId="77777777" w:rsidR="0074005F" w:rsidRDefault="0074005F">
      <w:pPr>
        <w:pStyle w:val="a3"/>
        <w:rPr>
          <w:rFonts w:hint="eastAsia"/>
        </w:rPr>
      </w:pPr>
      <w:r>
        <w:rPr>
          <w:rFonts w:hint="eastAsia"/>
        </w:rPr>
        <w:t>選任しようとする者の電気工作物の工事、維持及び運用の保安に関する説明書</w:t>
      </w:r>
    </w:p>
    <w:p w14:paraId="1DDD947B" w14:textId="77777777" w:rsidR="0074005F" w:rsidRDefault="0074005F">
      <w:pPr>
        <w:snapToGrid w:val="0"/>
        <w:spacing w:line="240" w:lineRule="atLeast"/>
        <w:ind w:left="330" w:hanging="330"/>
        <w:rPr>
          <w:rFonts w:hint="eastAsia"/>
          <w:sz w:val="32"/>
        </w:rPr>
      </w:pPr>
    </w:p>
    <w:p w14:paraId="589600FC" w14:textId="77777777" w:rsidR="0074005F" w:rsidRDefault="0074005F">
      <w:pPr>
        <w:snapToGrid w:val="0"/>
        <w:spacing w:line="240" w:lineRule="atLeast"/>
        <w:ind w:left="330" w:hanging="330"/>
        <w:rPr>
          <w:rFonts w:hint="eastAsia"/>
          <w:sz w:val="32"/>
        </w:rPr>
      </w:pPr>
    </w:p>
    <w:p w14:paraId="0DB09645" w14:textId="77777777" w:rsidR="0074005F" w:rsidRDefault="0074005F">
      <w:pPr>
        <w:rPr>
          <w:rFonts w:hint="eastAsia"/>
          <w:sz w:val="24"/>
        </w:rPr>
      </w:pPr>
    </w:p>
    <w:p w14:paraId="4A819CEC" w14:textId="77777777" w:rsidR="0074005F" w:rsidRDefault="0074005F">
      <w:pPr>
        <w:rPr>
          <w:rFonts w:hint="eastAsia"/>
        </w:rPr>
      </w:pPr>
    </w:p>
    <w:sectPr w:rsidR="007400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C0B6" w14:textId="77777777" w:rsidR="00B01B60" w:rsidRDefault="00B01B60" w:rsidP="00F43E47">
      <w:r>
        <w:separator/>
      </w:r>
    </w:p>
  </w:endnote>
  <w:endnote w:type="continuationSeparator" w:id="0">
    <w:p w14:paraId="4011D428" w14:textId="77777777" w:rsidR="00B01B60" w:rsidRDefault="00B01B60" w:rsidP="00F4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A72" w14:textId="77777777" w:rsidR="00F43E47" w:rsidRDefault="00F43E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76B3" w14:textId="77777777" w:rsidR="00F43E47" w:rsidRDefault="00F43E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EAC3" w14:textId="77777777" w:rsidR="00F43E47" w:rsidRDefault="00F43E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B579" w14:textId="77777777" w:rsidR="00B01B60" w:rsidRDefault="00B01B60" w:rsidP="00F43E47">
      <w:r>
        <w:separator/>
      </w:r>
    </w:p>
  </w:footnote>
  <w:footnote w:type="continuationSeparator" w:id="0">
    <w:p w14:paraId="7DAE883D" w14:textId="77777777" w:rsidR="00B01B60" w:rsidRDefault="00B01B60" w:rsidP="00F4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F3EB" w14:textId="77777777" w:rsidR="00F43E47" w:rsidRDefault="00F43E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691B" w14:textId="77777777" w:rsidR="00F43E47" w:rsidRDefault="00F43E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A770" w14:textId="77777777" w:rsidR="00F43E47" w:rsidRDefault="00F43E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5F"/>
    <w:rsid w:val="001E762F"/>
    <w:rsid w:val="004F31C6"/>
    <w:rsid w:val="0058105A"/>
    <w:rsid w:val="0074005F"/>
    <w:rsid w:val="009735FF"/>
    <w:rsid w:val="00B01B60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AF0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240" w:lineRule="atLeast"/>
    </w:pPr>
    <w:rPr>
      <w:b/>
      <w:sz w:val="40"/>
    </w:rPr>
  </w:style>
  <w:style w:type="paragraph" w:styleId="a4">
    <w:name w:val="header"/>
    <w:basedOn w:val="a"/>
    <w:link w:val="a5"/>
    <w:uiPriority w:val="99"/>
    <w:unhideWhenUsed/>
    <w:rsid w:val="00F43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3E4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43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3E4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EC4F4590-993A-4610-AD24-9073328C1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91DB8-4BA1-4860-B3DC-2DDA1A4F68DF}"/>
</file>

<file path=customXml/itemProps3.xml><?xml version="1.0" encoding="utf-8"?>
<ds:datastoreItem xmlns:ds="http://schemas.openxmlformats.org/officeDocument/2006/customXml" ds:itemID="{DD1677A2-B0AD-43BC-A541-254C97440385}">
  <ds:schemaRefs>
    <ds:schemaRef ds:uri="http://www.w3.org/XML/1998/namespace"/>
    <ds:schemaRef ds:uri="http://purl.org/dc/dcmitype/"/>
    <ds:schemaRef ds:uri="c4ccff96-1eb7-424c-b9f1-dd8312e3502b"/>
    <ds:schemaRef ds:uri="http://schemas.microsoft.com/office/infopath/2007/PartnerControls"/>
    <ds:schemaRef ds:uri="882785d9-b464-4b8d-bfcf-452bac262ba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2025-12-26T08:48:00Z</dcterms:created>
  <dcterms:modified xsi:type="dcterms:W3CDTF">2025-12-26T08:48:00Z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