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D978A" w14:textId="77777777" w:rsidR="0077688E" w:rsidRDefault="0033308C">
      <w:pPr>
        <w:snapToGrid w:val="0"/>
        <w:spacing w:line="240" w:lineRule="atLeast"/>
        <w:jc w:val="center"/>
        <w:rPr>
          <w:rFonts w:hint="eastAsia"/>
          <w:b/>
          <w:sz w:val="40"/>
        </w:rPr>
      </w:pPr>
      <w:r>
        <w:rPr>
          <w:rFonts w:hint="eastAsia"/>
          <w:b/>
          <w:sz w:val="40"/>
        </w:rPr>
        <w:t>主任技術者の選任</w:t>
      </w:r>
      <w:r w:rsidR="0077688E">
        <w:rPr>
          <w:rFonts w:hint="eastAsia"/>
          <w:b/>
          <w:sz w:val="40"/>
        </w:rPr>
        <w:t>を必要とする理由書</w:t>
      </w:r>
    </w:p>
    <w:p w14:paraId="5BBB3C4F" w14:textId="77777777" w:rsidR="0077688E" w:rsidRDefault="0077688E">
      <w:pPr>
        <w:snapToGrid w:val="0"/>
        <w:spacing w:line="240" w:lineRule="atLeast"/>
        <w:rPr>
          <w:rFonts w:hint="eastAsia"/>
          <w:sz w:val="32"/>
        </w:rPr>
      </w:pPr>
    </w:p>
    <w:p w14:paraId="39057EDD" w14:textId="77777777" w:rsidR="0077688E" w:rsidRDefault="0077688E">
      <w:pPr>
        <w:snapToGrid w:val="0"/>
        <w:spacing w:line="240" w:lineRule="atLeast"/>
        <w:rPr>
          <w:rFonts w:hint="eastAsia"/>
          <w:sz w:val="32"/>
        </w:rPr>
      </w:pPr>
    </w:p>
    <w:p w14:paraId="22E0A7CC" w14:textId="77777777" w:rsidR="0077688E" w:rsidRDefault="0077688E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当事業場には、第１種、第２種又は第３種の電気主任技術者免状の交付を受けている者がいない。</w:t>
      </w:r>
    </w:p>
    <w:p w14:paraId="1F9209D7" w14:textId="77777777" w:rsidR="0077688E" w:rsidRDefault="0077688E">
      <w:pPr>
        <w:rPr>
          <w:rFonts w:hint="eastAsia"/>
          <w:sz w:val="24"/>
        </w:rPr>
      </w:pPr>
    </w:p>
    <w:p w14:paraId="40903095" w14:textId="77777777" w:rsidR="0033308C" w:rsidRDefault="0033308C">
      <w:pPr>
        <w:rPr>
          <w:rFonts w:hint="eastAsia"/>
          <w:sz w:val="24"/>
        </w:rPr>
      </w:pPr>
    </w:p>
    <w:p w14:paraId="76A495CC" w14:textId="77777777" w:rsidR="0077688E" w:rsidRDefault="00CB1282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 xml:space="preserve">当事業場は、受電電圧　　　　キロボルト、最大電力　　　</w:t>
      </w:r>
      <w:r w:rsidR="0077688E">
        <w:rPr>
          <w:rFonts w:hint="eastAsia"/>
          <w:sz w:val="24"/>
        </w:rPr>
        <w:t>キロワットで比較的小規模な施設である。</w:t>
      </w:r>
    </w:p>
    <w:p w14:paraId="2313B2DD" w14:textId="77777777" w:rsidR="0077688E" w:rsidRPr="00CB1282" w:rsidRDefault="0077688E">
      <w:pPr>
        <w:rPr>
          <w:rFonts w:hint="eastAsia"/>
          <w:sz w:val="24"/>
        </w:rPr>
      </w:pPr>
    </w:p>
    <w:p w14:paraId="45C19696" w14:textId="77777777" w:rsidR="0077688E" w:rsidRDefault="0077688E">
      <w:pPr>
        <w:rPr>
          <w:rFonts w:hint="eastAsia"/>
          <w:sz w:val="24"/>
        </w:rPr>
      </w:pPr>
    </w:p>
    <w:p w14:paraId="2EBACB37" w14:textId="77777777" w:rsidR="0077688E" w:rsidRDefault="0033308C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選任させようとする</w:t>
      </w:r>
      <w:r w:rsidR="005C2EF0">
        <w:rPr>
          <w:rFonts w:hint="eastAsia"/>
          <w:sz w:val="24"/>
        </w:rPr>
        <w:t xml:space="preserve">　　　　　　</w:t>
      </w:r>
      <w:r w:rsidR="0077688E">
        <w:rPr>
          <w:rFonts w:hint="eastAsia"/>
          <w:sz w:val="24"/>
        </w:rPr>
        <w:t>は、</w:t>
      </w:r>
      <w:r w:rsidR="00783672">
        <w:rPr>
          <w:rFonts w:hint="eastAsia"/>
          <w:sz w:val="24"/>
        </w:rPr>
        <w:t>当事業場に勤務する者で、</w:t>
      </w:r>
      <w:r w:rsidR="005C2EF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</w:t>
      </w:r>
      <w:r w:rsidR="005C2EF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月から</w:t>
      </w:r>
      <w:r w:rsidR="005C2EF0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工場の電気設備保守担当者として、電気工作物の工事、維持および運用の経験を有するものであり、</w:t>
      </w:r>
      <w:r w:rsidR="0077688E">
        <w:rPr>
          <w:rFonts w:hint="eastAsia"/>
          <w:sz w:val="24"/>
        </w:rPr>
        <w:t>電気保安に深い経験を有し、かつ、当事業場の設備に関する</w:t>
      </w:r>
      <w:r>
        <w:rPr>
          <w:rFonts w:hint="eastAsia"/>
          <w:sz w:val="24"/>
        </w:rPr>
        <w:t>責任者</w:t>
      </w:r>
      <w:r w:rsidR="0077688E">
        <w:rPr>
          <w:rFonts w:hint="eastAsia"/>
          <w:sz w:val="24"/>
        </w:rPr>
        <w:t>でもあるので、今回、当事業場の電気主任技術者として</w:t>
      </w:r>
      <w:r>
        <w:rPr>
          <w:rFonts w:hint="eastAsia"/>
          <w:sz w:val="24"/>
        </w:rPr>
        <w:t>選任</w:t>
      </w:r>
      <w:r w:rsidR="0077688E">
        <w:rPr>
          <w:rFonts w:hint="eastAsia"/>
          <w:sz w:val="24"/>
        </w:rPr>
        <w:t>させたい。</w:t>
      </w:r>
    </w:p>
    <w:p w14:paraId="4F12C4D6" w14:textId="77777777" w:rsidR="0077688E" w:rsidRDefault="0077688E">
      <w:pPr>
        <w:rPr>
          <w:rFonts w:hint="eastAsia"/>
          <w:sz w:val="24"/>
        </w:rPr>
      </w:pPr>
    </w:p>
    <w:p w14:paraId="1E162700" w14:textId="77777777" w:rsidR="00783672" w:rsidRDefault="00783672">
      <w:pPr>
        <w:rPr>
          <w:rFonts w:hint="eastAsia"/>
          <w:sz w:val="24"/>
        </w:rPr>
      </w:pPr>
    </w:p>
    <w:p w14:paraId="52E2FBFF" w14:textId="77777777" w:rsidR="0077688E" w:rsidRDefault="0077688E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当事業場の最大電力が</w:t>
      </w:r>
      <w:r w:rsidR="0033308C">
        <w:rPr>
          <w:rFonts w:hint="eastAsia"/>
          <w:sz w:val="24"/>
        </w:rPr>
        <w:t>５００（ｏｒ　１００）</w:t>
      </w:r>
      <w:r>
        <w:rPr>
          <w:rFonts w:hint="eastAsia"/>
          <w:sz w:val="24"/>
        </w:rPr>
        <w:t>キロワット以上となるときは、専任の主任技術者を選任いたします。</w:t>
      </w:r>
    </w:p>
    <w:p w14:paraId="68EA4D09" w14:textId="77777777" w:rsidR="0077688E" w:rsidRPr="0033308C" w:rsidRDefault="0077688E">
      <w:pPr>
        <w:rPr>
          <w:rFonts w:hint="eastAsia"/>
        </w:rPr>
      </w:pPr>
    </w:p>
    <w:sectPr w:rsidR="0077688E" w:rsidRPr="003330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4FA3C" w14:textId="77777777" w:rsidR="001F6DB3" w:rsidRDefault="001F6DB3" w:rsidP="00783672">
      <w:r>
        <w:separator/>
      </w:r>
    </w:p>
  </w:endnote>
  <w:endnote w:type="continuationSeparator" w:id="0">
    <w:p w14:paraId="4E81B579" w14:textId="77777777" w:rsidR="001F6DB3" w:rsidRDefault="001F6DB3" w:rsidP="0078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3873C" w14:textId="77777777" w:rsidR="00B37E7E" w:rsidRDefault="00B37E7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6509D" w14:textId="77777777" w:rsidR="00B37E7E" w:rsidRDefault="00B37E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BD452" w14:textId="77777777" w:rsidR="00B37E7E" w:rsidRDefault="00B37E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A7DD5" w14:textId="77777777" w:rsidR="001F6DB3" w:rsidRDefault="001F6DB3" w:rsidP="00783672">
      <w:r>
        <w:separator/>
      </w:r>
    </w:p>
  </w:footnote>
  <w:footnote w:type="continuationSeparator" w:id="0">
    <w:p w14:paraId="309C72CC" w14:textId="77777777" w:rsidR="001F6DB3" w:rsidRDefault="001F6DB3" w:rsidP="00783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64836" w14:textId="77777777" w:rsidR="00B37E7E" w:rsidRDefault="00B37E7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329A3" w14:textId="77777777" w:rsidR="00B37E7E" w:rsidRDefault="00B37E7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6CD81" w14:textId="77777777" w:rsidR="00B37E7E" w:rsidRDefault="00B37E7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30BEF"/>
    <w:multiLevelType w:val="singleLevel"/>
    <w:tmpl w:val="0BC00E4E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492450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8C"/>
    <w:rsid w:val="001F6DB3"/>
    <w:rsid w:val="0033308C"/>
    <w:rsid w:val="005C2EF0"/>
    <w:rsid w:val="005F1A54"/>
    <w:rsid w:val="0064605E"/>
    <w:rsid w:val="0077688E"/>
    <w:rsid w:val="00783672"/>
    <w:rsid w:val="008946B3"/>
    <w:rsid w:val="009B604E"/>
    <w:rsid w:val="00B37E7E"/>
    <w:rsid w:val="00B529FC"/>
    <w:rsid w:val="00B72758"/>
    <w:rsid w:val="00C85F27"/>
    <w:rsid w:val="00CB1282"/>
    <w:rsid w:val="00CD18A8"/>
    <w:rsid w:val="00E44E60"/>
    <w:rsid w:val="00F8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7D46B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 Schoolbook" w:hAnsi="Century Schoolbook"/>
      <w:color w:val="000000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7836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83672"/>
    <w:rPr>
      <w:rFonts w:ascii="Century Schoolbook" w:hAnsi="Century Schoolbook"/>
      <w:color w:val="000000"/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7836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83672"/>
    <w:rPr>
      <w:rFonts w:ascii="Century Schoolbook" w:hAnsi="Century Schoolbook"/>
      <w:color w:val="000000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F67866ECBEFA4088E042684A8B8F88" ma:contentTypeVersion="14" ma:contentTypeDescription="新しいドキュメントを作成します。" ma:contentTypeScope="" ma:versionID="859f94b57179dd12dad09159e3ec4a6b">
  <xsd:schema xmlns:xsd="http://www.w3.org/2001/XMLSchema" xmlns:xs="http://www.w3.org/2001/XMLSchema" xmlns:p="http://schemas.microsoft.com/office/2006/metadata/properties" xmlns:ns2="882785d9-b464-4b8d-bfcf-452bac262bae" xmlns:ns3="c4ccff96-1eb7-424c-b9f1-dd8312e3502b" targetNamespace="http://schemas.microsoft.com/office/2006/metadata/properties" ma:root="true" ma:fieldsID="42709cc098efc6f344ea09dec213fb40" ns2:_="" ns3:_="">
    <xsd:import namespace="882785d9-b464-4b8d-bfcf-452bac262bae"/>
    <xsd:import namespace="c4ccff96-1eb7-424c-b9f1-dd8312e35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785d9-b464-4b8d-bfcf-452bac262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cff96-1eb7-424c-b9f1-dd8312e350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029275-1069-4e03-b97d-a1202ef155d9}" ma:internalName="TaxCatchAll" ma:showField="CatchAllData" ma:web="c4ccff96-1eb7-424c-b9f1-dd8312e35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2785d9-b464-4b8d-bfcf-452bac262bae">
      <Terms xmlns="http://schemas.microsoft.com/office/infopath/2007/PartnerControls"/>
    </lcf76f155ced4ddcb4097134ff3c332f>
    <TaxCatchAll xmlns="c4ccff96-1eb7-424c-b9f1-dd8312e3502b" xsi:nil="true"/>
  </documentManagement>
</p:properties>
</file>

<file path=customXml/itemProps1.xml><?xml version="1.0" encoding="utf-8"?>
<ds:datastoreItem xmlns:ds="http://schemas.openxmlformats.org/officeDocument/2006/customXml" ds:itemID="{1049595A-9881-4D3B-A80B-38AC80B908BA}"/>
</file>

<file path=customXml/itemProps2.xml><?xml version="1.0" encoding="utf-8"?>
<ds:datastoreItem xmlns:ds="http://schemas.openxmlformats.org/officeDocument/2006/customXml" ds:itemID="{81E06AF2-7D2F-430D-B385-37C3C18EE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7638B6-1C3F-4E3D-8166-BA70D5C788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2025-12-26T08:49:00Z</dcterms:created>
  <dcterms:modified xsi:type="dcterms:W3CDTF">2025-12-26T08:49:00Z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0x010100B3F67866ECBEFA4088E042684A8B8F88</vt:lpwstr>
  </property>
</Properties>
</file>