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AE8E" w14:textId="77777777" w:rsidR="000B0601" w:rsidRPr="000B0601" w:rsidRDefault="000B0601" w:rsidP="000B0601">
      <w:pPr>
        <w:overflowPunct w:val="0"/>
        <w:adjustRightInd w:val="0"/>
        <w:jc w:val="right"/>
        <w:textAlignment w:val="baseline"/>
        <w:rPr>
          <w:rFonts w:ascii="ＭＳ ゴシック" w:eastAsia="ＭＳ ゴシック"/>
          <w:color w:val="000000"/>
          <w:spacing w:val="2"/>
          <w:kern w:val="0"/>
          <w:sz w:val="21"/>
          <w:szCs w:val="21"/>
        </w:rPr>
      </w:pPr>
      <w:r w:rsidRPr="000B0601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1"/>
          <w:szCs w:val="21"/>
          <w:bdr w:val="single" w:sz="4" w:space="0" w:color="000000"/>
        </w:rPr>
        <w:t xml:space="preserve">資料　</w:t>
      </w:r>
      <w:r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1"/>
          <w:szCs w:val="21"/>
          <w:bdr w:val="single" w:sz="4" w:space="0" w:color="000000"/>
        </w:rPr>
        <w:t>３</w:t>
      </w:r>
    </w:p>
    <w:p w14:paraId="296B5A6C" w14:textId="77777777" w:rsidR="001E705E" w:rsidRPr="001E705E" w:rsidRDefault="00861394" w:rsidP="00861394">
      <w:pPr>
        <w:jc w:val="right"/>
        <w:rPr>
          <w:rFonts w:ascii="ＭＳ 明朝"/>
          <w:snapToGrid w:val="0"/>
          <w:szCs w:val="24"/>
        </w:rPr>
      </w:pPr>
      <w:r>
        <w:rPr>
          <w:rFonts w:ascii="ＭＳ 明朝" w:hint="eastAsia"/>
          <w:snapToGrid w:val="0"/>
          <w:szCs w:val="24"/>
        </w:rPr>
        <w:t>（法人用）</w:t>
      </w:r>
    </w:p>
    <w:p w14:paraId="1678BD19" w14:textId="77777777" w:rsidR="00743D9B" w:rsidRDefault="00743D9B">
      <w:pPr>
        <w:jc w:val="center"/>
        <w:rPr>
          <w:rFonts w:ascii="ＭＳ 明朝"/>
          <w:sz w:val="40"/>
        </w:rPr>
      </w:pPr>
      <w:r>
        <w:rPr>
          <w:rFonts w:ascii="ＭＳ 明朝" w:hint="eastAsia"/>
          <w:snapToGrid w:val="0"/>
          <w:sz w:val="40"/>
        </w:rPr>
        <w:t>保安管理業務外部委託承認申請書</w:t>
      </w:r>
    </w:p>
    <w:p w14:paraId="30FB3615" w14:textId="77777777" w:rsidR="00743D9B" w:rsidRDefault="00743D9B">
      <w:pPr>
        <w:rPr>
          <w:rFonts w:ascii="ＭＳ 明朝"/>
        </w:rPr>
      </w:pPr>
    </w:p>
    <w:p w14:paraId="3056A0D7" w14:textId="77777777" w:rsidR="00743D9B" w:rsidRDefault="00743D9B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 年 </w:t>
      </w:r>
      <w:r w:rsidR="00267E7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 月 </w:t>
      </w:r>
      <w:r w:rsidR="00267E7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 日</w:t>
      </w:r>
    </w:p>
    <w:p w14:paraId="06653073" w14:textId="77777777" w:rsidR="00743D9B" w:rsidRDefault="00743D9B">
      <w:pPr>
        <w:rPr>
          <w:rFonts w:ascii="ＭＳ 明朝"/>
        </w:rPr>
      </w:pPr>
    </w:p>
    <w:p w14:paraId="78AB2EB9" w14:textId="77777777" w:rsidR="00932096" w:rsidRPr="006E0E98" w:rsidRDefault="00932096" w:rsidP="00932096">
      <w:pPr>
        <w:rPr>
          <w:rFonts w:ascii="ＭＳ 明朝"/>
          <w:sz w:val="28"/>
          <w:szCs w:val="28"/>
        </w:rPr>
      </w:pPr>
      <w:r w:rsidRPr="001E705E">
        <w:rPr>
          <w:rFonts w:ascii="ＭＳ 明朝" w:hint="eastAsia"/>
          <w:sz w:val="28"/>
          <w:szCs w:val="28"/>
        </w:rPr>
        <w:t xml:space="preserve">　</w:t>
      </w:r>
      <w:r>
        <w:rPr>
          <w:rFonts w:ascii="ＭＳ 明朝" w:hint="eastAsia"/>
          <w:sz w:val="28"/>
          <w:szCs w:val="28"/>
        </w:rPr>
        <w:t>中部近畿産業保安監督部</w:t>
      </w:r>
      <w:r w:rsidRPr="001E705E">
        <w:rPr>
          <w:rFonts w:ascii="ＭＳ 明朝" w:hint="eastAsia"/>
          <w:sz w:val="28"/>
          <w:szCs w:val="28"/>
        </w:rPr>
        <w:t>長　殿</w:t>
      </w:r>
    </w:p>
    <w:p w14:paraId="5A2C78A0" w14:textId="77777777" w:rsidR="00932096" w:rsidRDefault="00932096" w:rsidP="00932096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771C710E" w14:textId="77777777" w:rsidR="00932096" w:rsidRDefault="00932096" w:rsidP="00932096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192A2B9C" w14:textId="77777777" w:rsidR="00932096" w:rsidRDefault="00932096" w:rsidP="00932096">
      <w:pPr>
        <w:tabs>
          <w:tab w:val="left" w:pos="4725"/>
        </w:tabs>
        <w:rPr>
          <w:sz w:val="21"/>
        </w:rPr>
      </w:pPr>
    </w:p>
    <w:p w14:paraId="01D7CD87" w14:textId="77777777" w:rsidR="00932096" w:rsidRDefault="00932096" w:rsidP="00932096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14:paraId="4EF45CF4" w14:textId="77777777" w:rsidR="00932096" w:rsidRDefault="00932096" w:rsidP="00932096">
      <w:pPr>
        <w:tabs>
          <w:tab w:val="left" w:pos="4725"/>
        </w:tabs>
        <w:jc w:val="right"/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</w:p>
    <w:p w14:paraId="0F9EDD3B" w14:textId="77777777" w:rsidR="00932096" w:rsidRPr="00E81BC4" w:rsidRDefault="00932096" w:rsidP="00932096">
      <w:pPr>
        <w:rPr>
          <w:rFonts w:ascii="ＭＳ 明朝"/>
        </w:rPr>
      </w:pPr>
    </w:p>
    <w:p w14:paraId="68BA83F0" w14:textId="77777777" w:rsidR="00743D9B" w:rsidRDefault="00743D9B">
      <w:pPr>
        <w:rPr>
          <w:rFonts w:ascii="ＭＳ 明朝"/>
          <w:spacing w:val="18"/>
          <w:sz w:val="28"/>
        </w:rPr>
      </w:pPr>
      <w:r>
        <w:rPr>
          <w:rFonts w:ascii="ＭＳ 明朝" w:hint="eastAsia"/>
          <w:spacing w:val="18"/>
          <w:sz w:val="28"/>
        </w:rPr>
        <w:t xml:space="preserve">　電気事業法施行規則第52条第2項の規定により承認を受けたいので申請します。</w:t>
      </w:r>
    </w:p>
    <w:p w14:paraId="56647165" w14:textId="77777777" w:rsidR="00743D9B" w:rsidRDefault="00743D9B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913"/>
        <w:gridCol w:w="2552"/>
        <w:gridCol w:w="3224"/>
      </w:tblGrid>
      <w:tr w:rsidR="00743D9B" w14:paraId="47C953DC" w14:textId="77777777" w:rsidTr="008B5A67">
        <w:trPr>
          <w:cantSplit/>
          <w:trHeight w:val="1040"/>
        </w:trPr>
        <w:tc>
          <w:tcPr>
            <w:tcW w:w="1631" w:type="dxa"/>
            <w:vMerge w:val="restart"/>
            <w:vAlign w:val="center"/>
          </w:tcPr>
          <w:p w14:paraId="665F0D0D" w14:textId="77777777" w:rsidR="00743D9B" w:rsidRDefault="00743D9B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主任技術者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678491FF" w14:textId="77777777" w:rsidR="00743D9B" w:rsidRDefault="00743D9B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を選任しない</w:t>
            </w:r>
          </w:p>
          <w:p w14:paraId="63E1E184" w14:textId="77777777" w:rsidR="00743D9B" w:rsidRDefault="00743D9B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事業場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B9564C9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名称及び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5D485912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vAlign w:val="center"/>
          </w:tcPr>
          <w:p w14:paraId="441A80BB" w14:textId="43507AB1" w:rsidR="00743D9B" w:rsidRDefault="00743D9B">
            <w:pPr>
              <w:rPr>
                <w:rFonts w:ascii="ＭＳ 明朝"/>
              </w:rPr>
            </w:pPr>
          </w:p>
        </w:tc>
      </w:tr>
      <w:tr w:rsidR="00743D9B" w14:paraId="6448EA05" w14:textId="77777777">
        <w:trPr>
          <w:cantSplit/>
          <w:trHeight w:val="900"/>
        </w:trPr>
        <w:tc>
          <w:tcPr>
            <w:tcW w:w="1631" w:type="dxa"/>
            <w:vMerge/>
          </w:tcPr>
          <w:p w14:paraId="11A2F52B" w14:textId="77777777" w:rsidR="00743D9B" w:rsidRDefault="00743D9B">
            <w:pPr>
              <w:rPr>
                <w:rFonts w:ascii="ＭＳ 明朝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33A428B8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電気工作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3BBAFA3A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物の概要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tcBorders>
              <w:bottom w:val="nil"/>
            </w:tcBorders>
            <w:vAlign w:val="center"/>
          </w:tcPr>
          <w:p w14:paraId="0F1E65AE" w14:textId="1FF721CA" w:rsidR="00743D9B" w:rsidRDefault="008B5A67">
            <w:pPr>
              <w:spacing w:line="4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需要設備　　　　設備容量　</w:t>
            </w:r>
            <w:r w:rsidR="00743D9B">
              <w:rPr>
                <w:rFonts w:ascii="ＭＳ 明朝" w:hint="eastAsia"/>
              </w:rPr>
              <w:t xml:space="preserve">　　　</w:t>
            </w:r>
            <w:r w:rsidR="0026026A">
              <w:rPr>
                <w:rFonts w:ascii="ＭＳ 明朝" w:hint="eastAsia"/>
              </w:rPr>
              <w:t xml:space="preserve">　　　</w:t>
            </w:r>
            <w:r w:rsidR="00743D9B">
              <w:rPr>
                <w:rFonts w:ascii="ＭＳ 明朝" w:hint="eastAsia"/>
              </w:rPr>
              <w:t xml:space="preserve">　ｋＶＡ</w:t>
            </w:r>
          </w:p>
          <w:p w14:paraId="1C2F7930" w14:textId="6219EFDB" w:rsidR="00743D9B" w:rsidRDefault="008B5A67">
            <w:pPr>
              <w:spacing w:line="4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受電電圧　　　</w:t>
            </w:r>
            <w:r w:rsidR="00743D9B">
              <w:rPr>
                <w:rFonts w:ascii="ＭＳ 明朝" w:hint="eastAsia"/>
              </w:rPr>
              <w:t xml:space="preserve">　</w:t>
            </w:r>
            <w:r w:rsidR="0026026A">
              <w:rPr>
                <w:rFonts w:ascii="ＭＳ 明朝" w:hint="eastAsia"/>
              </w:rPr>
              <w:t xml:space="preserve">　　　　　</w:t>
            </w:r>
            <w:r w:rsidR="00743D9B">
              <w:rPr>
                <w:rFonts w:ascii="ＭＳ 明朝" w:hint="eastAsia"/>
              </w:rPr>
              <w:t xml:space="preserve">　Ｖ</w:t>
            </w:r>
          </w:p>
        </w:tc>
      </w:tr>
      <w:tr w:rsidR="001E705E" w14:paraId="72B2A5C2" w14:textId="77777777">
        <w:trPr>
          <w:cantSplit/>
          <w:trHeight w:val="1008"/>
        </w:trPr>
        <w:tc>
          <w:tcPr>
            <w:tcW w:w="1631" w:type="dxa"/>
            <w:vMerge/>
          </w:tcPr>
          <w:p w14:paraId="5C46BBE0" w14:textId="77777777" w:rsidR="001E705E" w:rsidRDefault="001E705E">
            <w:pPr>
              <w:rPr>
                <w:rFonts w:ascii="ＭＳ 明朝"/>
              </w:rPr>
            </w:pPr>
          </w:p>
        </w:tc>
        <w:tc>
          <w:tcPr>
            <w:tcW w:w="1913" w:type="dxa"/>
            <w:vMerge/>
            <w:vAlign w:val="center"/>
          </w:tcPr>
          <w:p w14:paraId="20A25618" w14:textId="77777777" w:rsidR="001E705E" w:rsidRDefault="001E705E">
            <w:pPr>
              <w:jc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0ECDA8C5" w14:textId="77777777" w:rsidR="00301A1B" w:rsidRDefault="00301A1B" w:rsidP="00EC22A2">
            <w:pPr>
              <w:rPr>
                <w:rFonts w:ascii="ＭＳ 明朝"/>
              </w:rPr>
            </w:pPr>
          </w:p>
          <w:p w14:paraId="02D03D13" w14:textId="77777777" w:rsidR="001E705E" w:rsidRDefault="008B5A67" w:rsidP="00EC22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非常用予備発電装置</w:t>
            </w:r>
          </w:p>
          <w:p w14:paraId="09C3BB87" w14:textId="77777777" w:rsidR="008B5A67" w:rsidRDefault="008B5A67" w:rsidP="00EC22A2">
            <w:pPr>
              <w:rPr>
                <w:rFonts w:ascii="ＭＳ 明朝"/>
              </w:rPr>
            </w:pPr>
          </w:p>
          <w:p w14:paraId="34FDD14F" w14:textId="77777777" w:rsidR="00301A1B" w:rsidRDefault="00301A1B" w:rsidP="00EC22A2">
            <w:pPr>
              <w:rPr>
                <w:rFonts w:ascii="ＭＳ 明朝"/>
              </w:rPr>
            </w:pPr>
          </w:p>
          <w:p w14:paraId="08539511" w14:textId="77777777" w:rsidR="001E705E" w:rsidRDefault="001E705E" w:rsidP="001E705E">
            <w:pPr>
              <w:ind w:firstLineChars="100" w:firstLine="234"/>
              <w:rPr>
                <w:rFonts w:ascii="ＭＳ 明朝"/>
              </w:rPr>
            </w:pPr>
            <w:r>
              <w:rPr>
                <w:rFonts w:ascii="ＭＳ 明朝" w:hint="eastAsia"/>
              </w:rPr>
              <w:t>常用発電所</w:t>
            </w:r>
          </w:p>
          <w:p w14:paraId="098A5B73" w14:textId="77777777" w:rsidR="001E705E" w:rsidRDefault="008B5A67" w:rsidP="001E705E">
            <w:pPr>
              <w:ind w:firstLineChars="100" w:firstLine="23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（種類　　　　　）</w:t>
            </w:r>
          </w:p>
          <w:p w14:paraId="1BE2F155" w14:textId="77777777" w:rsidR="00301A1B" w:rsidRDefault="00301A1B" w:rsidP="00301A1B">
            <w:pPr>
              <w:rPr>
                <w:rFonts w:ascii="ＭＳ 明朝"/>
              </w:rPr>
            </w:pPr>
          </w:p>
          <w:p w14:paraId="6C50FB97" w14:textId="77777777" w:rsidR="008B5A67" w:rsidRDefault="008B5A67" w:rsidP="001E705E">
            <w:pPr>
              <w:ind w:firstLineChars="100" w:firstLine="234"/>
              <w:rPr>
                <w:rFonts w:ascii="ＭＳ 明朝"/>
              </w:rPr>
            </w:pPr>
            <w:r>
              <w:rPr>
                <w:rFonts w:ascii="ＭＳ 明朝" w:hint="eastAsia"/>
              </w:rPr>
              <w:t>太陽電池発電所</w:t>
            </w:r>
            <w:r w:rsidR="00F91AD2">
              <w:rPr>
                <w:rFonts w:ascii="ＭＳ 明朝" w:hint="eastAsia"/>
              </w:rPr>
              <w:t>専</w:t>
            </w:r>
            <w:r>
              <w:rPr>
                <w:rFonts w:ascii="ＭＳ 明朝" w:hint="eastAsia"/>
              </w:rPr>
              <w:t>用</w:t>
            </w:r>
          </w:p>
          <w:p w14:paraId="79D0D0C4" w14:textId="77777777" w:rsidR="008B5A67" w:rsidRDefault="008B5A67" w:rsidP="001E705E">
            <w:pPr>
              <w:ind w:firstLineChars="100" w:firstLine="234"/>
              <w:rPr>
                <w:rFonts w:ascii="ＭＳ 明朝"/>
              </w:rPr>
            </w:pPr>
            <w:r>
              <w:rPr>
                <w:rFonts w:ascii="ＭＳ 明朝" w:hint="eastAsia"/>
              </w:rPr>
              <w:t>受変電設備容量</w:t>
            </w:r>
          </w:p>
        </w:tc>
        <w:tc>
          <w:tcPr>
            <w:tcW w:w="3224" w:type="dxa"/>
            <w:tcBorders>
              <w:top w:val="nil"/>
              <w:left w:val="nil"/>
            </w:tcBorders>
            <w:vAlign w:val="center"/>
          </w:tcPr>
          <w:p w14:paraId="5AE5F001" w14:textId="77777777" w:rsidR="001E705E" w:rsidRDefault="001E705E" w:rsidP="001E705E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出力　　　　　　　ｋＷ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電圧　　　　　　　Ｖ</w:t>
            </w:r>
          </w:p>
          <w:p w14:paraId="4235397E" w14:textId="77777777" w:rsidR="001E705E" w:rsidRDefault="001E705E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出力　　　　　　　ｋＷ</w:t>
            </w:r>
          </w:p>
          <w:p w14:paraId="0EEB7C88" w14:textId="77777777" w:rsidR="00301A1B" w:rsidRDefault="001E705E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電圧　　　　　　　Ｖ</w:t>
            </w:r>
          </w:p>
          <w:p w14:paraId="7B151424" w14:textId="41A06E3B" w:rsidR="008B5A67" w:rsidRDefault="008B5A67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26026A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>ｋＶＡ</w:t>
            </w:r>
          </w:p>
        </w:tc>
      </w:tr>
      <w:tr w:rsidR="004139F9" w14:paraId="490C8042" w14:textId="77777777" w:rsidTr="008B5A67">
        <w:trPr>
          <w:cantSplit/>
          <w:trHeight w:val="641"/>
        </w:trPr>
        <w:tc>
          <w:tcPr>
            <w:tcW w:w="1631" w:type="dxa"/>
            <w:vMerge w:val="restart"/>
            <w:vAlign w:val="center"/>
          </w:tcPr>
          <w:p w14:paraId="4A8DE6E8" w14:textId="77777777" w:rsidR="004139F9" w:rsidRDefault="004139F9" w:rsidP="004139F9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委託契約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40E02D9E" w14:textId="77777777" w:rsidR="004139F9" w:rsidRDefault="004139F9" w:rsidP="004139F9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の相手方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342F058" w14:textId="77777777" w:rsidR="004139F9" w:rsidRDefault="004139F9">
            <w:pPr>
              <w:rPr>
                <w:rFonts w:ascii="ＭＳ 明朝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氏名及び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  <w:p w14:paraId="6A0B5A06" w14:textId="77777777" w:rsidR="004139F9" w:rsidRDefault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生年月日(名称)</w:t>
            </w:r>
          </w:p>
        </w:tc>
        <w:tc>
          <w:tcPr>
            <w:tcW w:w="5776" w:type="dxa"/>
            <w:gridSpan w:val="2"/>
            <w:vAlign w:val="center"/>
          </w:tcPr>
          <w:p w14:paraId="50899456" w14:textId="42B197FD" w:rsidR="004139F9" w:rsidRDefault="004139F9">
            <w:pPr>
              <w:rPr>
                <w:rFonts w:ascii="ＭＳ 明朝"/>
              </w:rPr>
            </w:pPr>
          </w:p>
        </w:tc>
      </w:tr>
      <w:tr w:rsidR="004139F9" w14:paraId="27B5A287" w14:textId="77777777" w:rsidTr="008B5A67">
        <w:trPr>
          <w:cantSplit/>
          <w:trHeight w:val="565"/>
        </w:trPr>
        <w:tc>
          <w:tcPr>
            <w:tcW w:w="1631" w:type="dxa"/>
            <w:vMerge/>
          </w:tcPr>
          <w:p w14:paraId="7FA135B8" w14:textId="77777777" w:rsidR="004139F9" w:rsidRDefault="004139F9" w:rsidP="004139F9">
            <w:pPr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14:paraId="6696DA90" w14:textId="77777777" w:rsidR="004139F9" w:rsidRDefault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　所</w:t>
            </w:r>
          </w:p>
        </w:tc>
        <w:tc>
          <w:tcPr>
            <w:tcW w:w="5776" w:type="dxa"/>
            <w:gridSpan w:val="2"/>
            <w:vAlign w:val="center"/>
          </w:tcPr>
          <w:p w14:paraId="444BB6EE" w14:textId="3220947C" w:rsidR="004139F9" w:rsidRDefault="004139F9" w:rsidP="0026026A">
            <w:pPr>
              <w:rPr>
                <w:rFonts w:ascii="ＭＳ 明朝" w:hint="eastAsia"/>
              </w:rPr>
            </w:pPr>
          </w:p>
        </w:tc>
      </w:tr>
      <w:tr w:rsidR="004139F9" w14:paraId="3A3F6AF5" w14:textId="77777777">
        <w:trPr>
          <w:cantSplit/>
          <w:trHeight w:val="709"/>
        </w:trPr>
        <w:tc>
          <w:tcPr>
            <w:tcW w:w="1631" w:type="dxa"/>
            <w:vMerge/>
          </w:tcPr>
          <w:p w14:paraId="7E28D541" w14:textId="77777777" w:rsidR="004139F9" w:rsidRDefault="004139F9" w:rsidP="004139F9">
            <w:pPr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14:paraId="7F8A1200" w14:textId="77777777" w:rsidR="004139F9" w:rsidRDefault="004139F9" w:rsidP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主任技術者免状の種類及び番号</w:t>
            </w:r>
          </w:p>
        </w:tc>
        <w:tc>
          <w:tcPr>
            <w:tcW w:w="5776" w:type="dxa"/>
            <w:gridSpan w:val="2"/>
            <w:vAlign w:val="center"/>
          </w:tcPr>
          <w:p w14:paraId="6EE17FB6" w14:textId="77777777" w:rsidR="004139F9" w:rsidRDefault="004139F9" w:rsidP="004139F9">
            <w:pPr>
              <w:rPr>
                <w:rFonts w:ascii="ＭＳ 明朝"/>
              </w:rPr>
            </w:pPr>
          </w:p>
          <w:p w14:paraId="5BED50BE" w14:textId="77777777" w:rsidR="004139F9" w:rsidRDefault="004139F9" w:rsidP="004139F9">
            <w:pPr>
              <w:rPr>
                <w:rFonts w:ascii="ＭＳ 明朝"/>
              </w:rPr>
            </w:pPr>
          </w:p>
        </w:tc>
      </w:tr>
      <w:tr w:rsidR="00743D9B" w14:paraId="3AFFA7D1" w14:textId="77777777" w:rsidTr="008B5A67">
        <w:trPr>
          <w:cantSplit/>
          <w:trHeight w:val="555"/>
        </w:trPr>
        <w:tc>
          <w:tcPr>
            <w:tcW w:w="3544" w:type="dxa"/>
            <w:gridSpan w:val="2"/>
            <w:vAlign w:val="center"/>
          </w:tcPr>
          <w:p w14:paraId="2DF6FBFE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委託契約を締結した年月日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vAlign w:val="center"/>
          </w:tcPr>
          <w:p w14:paraId="772E0195" w14:textId="77777777" w:rsidR="00743D9B" w:rsidRDefault="00267E7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743D9B">
              <w:rPr>
                <w:rFonts w:ascii="ＭＳ 明朝" w:hint="eastAsia"/>
              </w:rPr>
              <w:t xml:space="preserve"> 年 </w:t>
            </w:r>
            <w:r>
              <w:rPr>
                <w:rFonts w:ascii="ＭＳ 明朝" w:hint="eastAsia"/>
              </w:rPr>
              <w:t xml:space="preserve">　　</w:t>
            </w:r>
            <w:r w:rsidR="00743D9B">
              <w:rPr>
                <w:rFonts w:ascii="ＭＳ 明朝" w:hint="eastAsia"/>
              </w:rPr>
              <w:t xml:space="preserve"> 月 </w:t>
            </w:r>
            <w:r>
              <w:rPr>
                <w:rFonts w:ascii="ＭＳ 明朝" w:hint="eastAsia"/>
              </w:rPr>
              <w:t xml:space="preserve">　　</w:t>
            </w:r>
            <w:r w:rsidR="00743D9B">
              <w:rPr>
                <w:rFonts w:ascii="ＭＳ 明朝" w:hint="eastAsia"/>
              </w:rPr>
              <w:t xml:space="preserve"> 日</w:t>
            </w:r>
          </w:p>
        </w:tc>
      </w:tr>
    </w:tbl>
    <w:p w14:paraId="7CD5CBF9" w14:textId="77777777" w:rsidR="00743D9B" w:rsidRDefault="00743D9B">
      <w:pPr>
        <w:spacing w:line="240" w:lineRule="exact"/>
        <w:ind w:left="932" w:hanging="932"/>
        <w:rPr>
          <w:rFonts w:ascii="ＭＳ 明朝"/>
          <w:sz w:val="20"/>
        </w:rPr>
      </w:pPr>
    </w:p>
    <w:p w14:paraId="30FF0180" w14:textId="77777777" w:rsidR="00743D9B" w:rsidRDefault="00743D9B">
      <w:pPr>
        <w:spacing w:line="240" w:lineRule="exact"/>
        <w:ind w:left="932" w:hanging="932"/>
        <w:rPr>
          <w:rFonts w:ascii="ＭＳ 明朝"/>
          <w:sz w:val="20"/>
        </w:rPr>
      </w:pPr>
      <w:r>
        <w:rPr>
          <w:rFonts w:ascii="ＭＳ 明朝" w:hint="eastAsia"/>
          <w:sz w:val="20"/>
        </w:rPr>
        <w:t>備考　１　主任技術者免状の種類及び番号欄は、委託契約の相手方が法人である場合は、省略すること。</w:t>
      </w:r>
    </w:p>
    <w:p w14:paraId="41E950A9" w14:textId="77777777" w:rsidR="00743D9B" w:rsidRDefault="00743D9B">
      <w:pPr>
        <w:spacing w:line="240" w:lineRule="exact"/>
        <w:ind w:left="932" w:hanging="932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２　用紙</w:t>
      </w:r>
      <w:r w:rsidR="00267E74">
        <w:rPr>
          <w:rFonts w:ascii="ＭＳ 明朝" w:hint="eastAsia"/>
          <w:sz w:val="20"/>
        </w:rPr>
        <w:t>の大きさは、日本産業</w:t>
      </w:r>
      <w:r>
        <w:rPr>
          <w:rFonts w:ascii="ＭＳ 明朝" w:hint="eastAsia"/>
          <w:sz w:val="20"/>
        </w:rPr>
        <w:t>規格Ａ４とすること。</w:t>
      </w:r>
    </w:p>
    <w:p w14:paraId="2EC82FF9" w14:textId="77777777" w:rsidR="00743D9B" w:rsidRDefault="00743D9B">
      <w:pPr>
        <w:spacing w:line="240" w:lineRule="exact"/>
        <w:ind w:left="932" w:hanging="932"/>
        <w:rPr>
          <w:rFonts w:ascii="ＭＳ 明朝"/>
        </w:rPr>
      </w:pPr>
    </w:p>
    <w:sectPr w:rsidR="00743D9B" w:rsidSect="001E7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B604" w14:textId="77777777" w:rsidR="00361F78" w:rsidRDefault="00361F78">
      <w:r>
        <w:separator/>
      </w:r>
    </w:p>
  </w:endnote>
  <w:endnote w:type="continuationSeparator" w:id="0">
    <w:p w14:paraId="2F788602" w14:textId="77777777" w:rsidR="00361F78" w:rsidRDefault="003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FC15" w14:textId="77777777" w:rsidR="00BD2DEE" w:rsidRDefault="00BD2D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3054" w14:textId="77777777" w:rsidR="00743D9B" w:rsidRDefault="00743D9B">
    <w:pPr>
      <w:pStyle w:val="a5"/>
      <w:jc w:val="right"/>
      <w:rPr>
        <w:rFonts w:asci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10C8" w14:textId="77777777" w:rsidR="00BD2DEE" w:rsidRDefault="00BD2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29A4" w14:textId="77777777" w:rsidR="00361F78" w:rsidRDefault="00361F78">
      <w:r>
        <w:separator/>
      </w:r>
    </w:p>
  </w:footnote>
  <w:footnote w:type="continuationSeparator" w:id="0">
    <w:p w14:paraId="66952E93" w14:textId="77777777" w:rsidR="00361F78" w:rsidRDefault="0036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4F0F" w14:textId="77777777" w:rsidR="00BD2DEE" w:rsidRDefault="00BD2D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537A" w14:textId="77777777" w:rsidR="00BD2DEE" w:rsidRDefault="00BD2D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60D1" w14:textId="77777777" w:rsidR="00BD2DEE" w:rsidRDefault="00BD2D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D98"/>
    <w:multiLevelType w:val="hybridMultilevel"/>
    <w:tmpl w:val="F530CC40"/>
    <w:lvl w:ilvl="0" w:tplc="E3C24DCC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1306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61"/>
    <w:rsid w:val="000B0601"/>
    <w:rsid w:val="000E57F7"/>
    <w:rsid w:val="001426C1"/>
    <w:rsid w:val="001D4A8E"/>
    <w:rsid w:val="001E705E"/>
    <w:rsid w:val="0026026A"/>
    <w:rsid w:val="00267E74"/>
    <w:rsid w:val="00297174"/>
    <w:rsid w:val="00301A1B"/>
    <w:rsid w:val="00361F78"/>
    <w:rsid w:val="004139F9"/>
    <w:rsid w:val="00567221"/>
    <w:rsid w:val="00645FF2"/>
    <w:rsid w:val="00662F4D"/>
    <w:rsid w:val="006861EA"/>
    <w:rsid w:val="00743D9B"/>
    <w:rsid w:val="0085154B"/>
    <w:rsid w:val="00861394"/>
    <w:rsid w:val="00874EBF"/>
    <w:rsid w:val="008911FC"/>
    <w:rsid w:val="008B5A67"/>
    <w:rsid w:val="008B5D87"/>
    <w:rsid w:val="00932096"/>
    <w:rsid w:val="00AD64B4"/>
    <w:rsid w:val="00AF1C3E"/>
    <w:rsid w:val="00BA781B"/>
    <w:rsid w:val="00BD2DEE"/>
    <w:rsid w:val="00C442CD"/>
    <w:rsid w:val="00D44661"/>
    <w:rsid w:val="00E70F1A"/>
    <w:rsid w:val="00EC22A2"/>
    <w:rsid w:val="00F37FC8"/>
    <w:rsid w:val="00F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A7C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0CC19-6BB7-4F95-AC08-063885A8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0ED18-59AF-4488-92A1-E085E71B71C4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DB3E0FDC-7A34-457A-B71B-65A06FDDE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2026-01-21T23:39:00Z</dcterms:created>
  <dcterms:modified xsi:type="dcterms:W3CDTF">2026-01-21T23:41:00Z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