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93BB" w14:textId="77777777" w:rsidR="00DB03ED" w:rsidRDefault="00DB03ED">
      <w:pPr>
        <w:rPr>
          <w:rFonts w:ascii="ＭＳ 明朝"/>
          <w:sz w:val="40"/>
        </w:rPr>
      </w:pPr>
    </w:p>
    <w:p w14:paraId="791B4E7D" w14:textId="77777777" w:rsidR="00DB03ED" w:rsidRDefault="00DB03ED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保安業務担当者を他の業務に従事させていないことの説明書</w:t>
      </w:r>
    </w:p>
    <w:p w14:paraId="279EFE48" w14:textId="77777777" w:rsidR="00DB03ED" w:rsidRDefault="00DB03ED">
      <w:pPr>
        <w:rPr>
          <w:rFonts w:ascii="ＭＳ 明朝"/>
        </w:rPr>
      </w:pPr>
    </w:p>
    <w:p w14:paraId="198DE727" w14:textId="77777777" w:rsidR="00DB03ED" w:rsidRDefault="00DB03ED">
      <w:pPr>
        <w:rPr>
          <w:rFonts w:ascii="ＭＳ 明朝"/>
        </w:rPr>
      </w:pPr>
    </w:p>
    <w:p w14:paraId="73E97238" w14:textId="77777777" w:rsidR="00DB03ED" w:rsidRDefault="000527FB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DB03ED">
        <w:rPr>
          <w:rFonts w:ascii="ＭＳ 明朝" w:hint="eastAsia"/>
        </w:rPr>
        <w:t xml:space="preserve">年　</w:t>
      </w:r>
      <w:r>
        <w:rPr>
          <w:rFonts w:ascii="ＭＳ 明朝" w:hint="eastAsia"/>
        </w:rPr>
        <w:t xml:space="preserve">　</w:t>
      </w:r>
      <w:r w:rsidR="00DB03ED">
        <w:rPr>
          <w:rFonts w:ascii="ＭＳ 明朝" w:hint="eastAsia"/>
        </w:rPr>
        <w:t xml:space="preserve">月　</w:t>
      </w:r>
      <w:r>
        <w:rPr>
          <w:rFonts w:ascii="ＭＳ 明朝" w:hint="eastAsia"/>
        </w:rPr>
        <w:t xml:space="preserve">　</w:t>
      </w:r>
      <w:r w:rsidR="00DB03ED">
        <w:rPr>
          <w:rFonts w:ascii="ＭＳ 明朝" w:hint="eastAsia"/>
        </w:rPr>
        <w:t>日</w:t>
      </w:r>
    </w:p>
    <w:p w14:paraId="5DCFD13E" w14:textId="77777777" w:rsidR="00DB03ED" w:rsidRDefault="00DB03ED">
      <w:pPr>
        <w:rPr>
          <w:rFonts w:ascii="ＭＳ 明朝"/>
        </w:rPr>
      </w:pPr>
    </w:p>
    <w:p w14:paraId="089B1DF4" w14:textId="77777777" w:rsidR="00DB03ED" w:rsidRDefault="00DB03ED">
      <w:pPr>
        <w:rPr>
          <w:rFonts w:ascii="ＭＳ 明朝"/>
        </w:rPr>
      </w:pPr>
    </w:p>
    <w:p w14:paraId="41D8D8BB" w14:textId="77777777" w:rsidR="00DB03ED" w:rsidRDefault="00DB03ED">
      <w:pPr>
        <w:rPr>
          <w:rFonts w:ascii="ＭＳ 明朝"/>
        </w:rPr>
      </w:pPr>
    </w:p>
    <w:p w14:paraId="548EED3C" w14:textId="77777777" w:rsidR="00CC1D6B" w:rsidRDefault="00CC1D6B" w:rsidP="00CC1D6B">
      <w:pPr>
        <w:rPr>
          <w:rFonts w:ascii="ＭＳ 明朝"/>
        </w:rPr>
      </w:pPr>
    </w:p>
    <w:p w14:paraId="0A300492" w14:textId="0282B0DE" w:rsidR="00CC1D6B" w:rsidRDefault="00CC1D6B" w:rsidP="00CC1D6B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住所　　</w:t>
      </w:r>
    </w:p>
    <w:p w14:paraId="6F2C0C7C" w14:textId="6D4EC905" w:rsidR="00CC1D6B" w:rsidRDefault="00CC1D6B" w:rsidP="00CC1D6B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氏名　　</w:t>
      </w:r>
    </w:p>
    <w:p w14:paraId="07E7DAC6" w14:textId="1FADE59F" w:rsidR="00CC1D6B" w:rsidRDefault="00CC1D6B" w:rsidP="00CC1D6B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</w:t>
      </w:r>
      <w:r>
        <w:rPr>
          <w:rFonts w:ascii="ＭＳ 明朝" w:hint="eastAsia"/>
        </w:rPr>
        <w:t xml:space="preserve">　　　　　　　　　</w:t>
      </w:r>
      <w:r>
        <w:rPr>
          <w:rFonts w:ascii="ＭＳ 明朝" w:hint="eastAsia"/>
        </w:rPr>
        <w:t xml:space="preserve">　　　</w:t>
      </w:r>
      <w:r>
        <w:rPr>
          <w:rFonts w:ascii="ＭＳ 明朝"/>
          <w:sz w:val="18"/>
        </w:rPr>
        <w:fldChar w:fldCharType="begin"/>
      </w:r>
      <w:r>
        <w:rPr>
          <w:rFonts w:ascii="ＭＳ 明朝"/>
          <w:sz w:val="18"/>
        </w:rPr>
        <w:instrText xml:space="preserve"> </w:instrText>
      </w:r>
      <w:r>
        <w:rPr>
          <w:rFonts w:ascii="ＭＳ 明朝" w:hint="eastAsia"/>
          <w:sz w:val="18"/>
        </w:rPr>
        <w:instrText>eq \o\ac(</w:instrText>
      </w:r>
      <w:r w:rsidRPr="00465AB0">
        <w:rPr>
          <w:rFonts w:ascii="ＭＳ 明朝" w:hint="eastAsia"/>
          <w:position w:val="-3"/>
          <w:sz w:val="27"/>
        </w:rPr>
        <w:instrText>○</w:instrText>
      </w:r>
      <w:r>
        <w:rPr>
          <w:rFonts w:ascii="ＭＳ 明朝" w:hint="eastAsia"/>
          <w:sz w:val="18"/>
        </w:rPr>
        <w:instrText>,印)</w:instrText>
      </w:r>
      <w:r>
        <w:rPr>
          <w:rFonts w:ascii="ＭＳ 明朝"/>
          <w:sz w:val="18"/>
        </w:rPr>
        <w:fldChar w:fldCharType="end"/>
      </w:r>
    </w:p>
    <w:p w14:paraId="64C09CCB" w14:textId="77777777" w:rsidR="00CC1D6B" w:rsidRDefault="00CC1D6B" w:rsidP="00CC1D6B">
      <w:pPr>
        <w:rPr>
          <w:rFonts w:ascii="ＭＳ 明朝"/>
        </w:rPr>
      </w:pPr>
    </w:p>
    <w:p w14:paraId="2D1711E1" w14:textId="77777777" w:rsidR="00DB03ED" w:rsidRPr="00CC1D6B" w:rsidRDefault="00DB03ED">
      <w:pPr>
        <w:spacing w:line="360" w:lineRule="auto"/>
        <w:rPr>
          <w:rFonts w:ascii="ＭＳ 明朝"/>
        </w:rPr>
      </w:pPr>
    </w:p>
    <w:p w14:paraId="6915B00A" w14:textId="77777777" w:rsidR="00DB03ED" w:rsidRDefault="00DB03ED">
      <w:pPr>
        <w:spacing w:line="360" w:lineRule="auto"/>
        <w:rPr>
          <w:rFonts w:ascii="ＭＳ 明朝"/>
          <w:sz w:val="28"/>
        </w:rPr>
      </w:pPr>
      <w:r>
        <w:rPr>
          <w:rFonts w:ascii="ＭＳ 明朝" w:hint="eastAsia"/>
          <w:sz w:val="28"/>
        </w:rPr>
        <w:t xml:space="preserve">　下記の者を電気保安業務以外の職務に従事させていません。</w:t>
      </w:r>
    </w:p>
    <w:p w14:paraId="000F5E88" w14:textId="77777777" w:rsidR="00DB03ED" w:rsidRDefault="00DB03ED">
      <w:pPr>
        <w:spacing w:line="360" w:lineRule="auto"/>
        <w:rPr>
          <w:rFonts w:ascii="ＭＳ 明朝"/>
          <w:sz w:val="28"/>
        </w:rPr>
      </w:pPr>
      <w:r>
        <w:rPr>
          <w:rFonts w:ascii="ＭＳ 明朝" w:hint="eastAsia"/>
          <w:sz w:val="28"/>
        </w:rPr>
        <w:t xml:space="preserve">　また、下記の者が電気事業法施行規則第52条の2に定める保安業務担当者である限り、今後も電気保安業務以外の業務に従事させません。</w:t>
      </w:r>
    </w:p>
    <w:p w14:paraId="68AA3449" w14:textId="77777777" w:rsidR="00DB03ED" w:rsidRDefault="00DB03ED">
      <w:pPr>
        <w:rPr>
          <w:rFonts w:ascii="ＭＳ 明朝"/>
        </w:rPr>
      </w:pPr>
    </w:p>
    <w:p w14:paraId="64A4CD27" w14:textId="77777777" w:rsidR="00DB03ED" w:rsidRDefault="00DB03ED">
      <w:pPr>
        <w:pStyle w:val="a6"/>
      </w:pPr>
      <w:r>
        <w:rPr>
          <w:rFonts w:hint="eastAsia"/>
        </w:rPr>
        <w:t>記</w:t>
      </w:r>
    </w:p>
    <w:p w14:paraId="215F4994" w14:textId="77777777" w:rsidR="00DB03ED" w:rsidRDefault="00DB03ED"/>
    <w:p w14:paraId="5F9688A2" w14:textId="77777777" w:rsidR="00DB03ED" w:rsidRDefault="00DB03ED"/>
    <w:p w14:paraId="2D048ED6" w14:textId="77777777" w:rsidR="00DB03ED" w:rsidRDefault="00DB03ED"/>
    <w:p w14:paraId="22E8755F" w14:textId="0C838C4C" w:rsidR="00DB03ED" w:rsidRDefault="00DB03ED">
      <w:pPr>
        <w:rPr>
          <w:sz w:val="28"/>
        </w:rPr>
      </w:pPr>
      <w:r>
        <w:rPr>
          <w:rFonts w:hint="eastAsia"/>
          <w:sz w:val="28"/>
        </w:rPr>
        <w:t xml:space="preserve">　　所　　　　　　　属　　　</w:t>
      </w:r>
    </w:p>
    <w:p w14:paraId="4AEB77E1" w14:textId="77777777" w:rsidR="00DB03ED" w:rsidRDefault="00DB03ED">
      <w:pPr>
        <w:rPr>
          <w:rFonts w:ascii="ＭＳ 明朝"/>
          <w:sz w:val="28"/>
        </w:rPr>
      </w:pPr>
    </w:p>
    <w:p w14:paraId="4662DFAF" w14:textId="2DA9FCC1" w:rsidR="00DB03ED" w:rsidRDefault="00DB03ED">
      <w:pPr>
        <w:rPr>
          <w:rFonts w:ascii="ＭＳ 明朝"/>
          <w:sz w:val="28"/>
        </w:rPr>
      </w:pPr>
      <w:r>
        <w:rPr>
          <w:rFonts w:ascii="ＭＳ 明朝" w:hint="eastAsia"/>
          <w:sz w:val="28"/>
        </w:rPr>
        <w:t xml:space="preserve">　　保安業務担当者氏名　　　</w:t>
      </w:r>
    </w:p>
    <w:p w14:paraId="5A2C1A75" w14:textId="77777777" w:rsidR="00DB03ED" w:rsidRDefault="00DB03ED">
      <w:pPr>
        <w:rPr>
          <w:rFonts w:ascii="ＭＳ 明朝"/>
        </w:rPr>
      </w:pPr>
    </w:p>
    <w:p w14:paraId="68FFEB32" w14:textId="77777777" w:rsidR="00DB03ED" w:rsidRDefault="00DB03ED">
      <w:pPr>
        <w:rPr>
          <w:rFonts w:ascii="ＭＳ 明朝"/>
        </w:rPr>
      </w:pPr>
    </w:p>
    <w:p w14:paraId="3CEEBE32" w14:textId="77777777" w:rsidR="00DB03ED" w:rsidRDefault="00DB03ED">
      <w:pPr>
        <w:rPr>
          <w:rFonts w:ascii="ＭＳ 明朝"/>
        </w:rPr>
      </w:pPr>
    </w:p>
    <w:p w14:paraId="2E03669F" w14:textId="77777777" w:rsidR="00DB03ED" w:rsidRDefault="00DB03ED">
      <w:pPr>
        <w:rPr>
          <w:rFonts w:ascii="ＭＳ 明朝"/>
        </w:rPr>
      </w:pPr>
    </w:p>
    <w:p w14:paraId="5384AF29" w14:textId="77777777" w:rsidR="00DB03ED" w:rsidRDefault="00DB03ED">
      <w:pPr>
        <w:rPr>
          <w:rFonts w:ascii="ＭＳ 明朝"/>
        </w:rPr>
      </w:pPr>
    </w:p>
    <w:sectPr w:rsidR="00DB03ED">
      <w:pgSz w:w="11906" w:h="16838" w:code="9"/>
      <w:pgMar w:top="1134" w:right="1134" w:bottom="1134" w:left="1418" w:header="567" w:footer="567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776D" w14:textId="77777777" w:rsidR="00AA644D" w:rsidRDefault="00AA644D">
      <w:r>
        <w:separator/>
      </w:r>
    </w:p>
  </w:endnote>
  <w:endnote w:type="continuationSeparator" w:id="0">
    <w:p w14:paraId="294DC211" w14:textId="77777777" w:rsidR="00AA644D" w:rsidRDefault="00AA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5A77" w14:textId="77777777" w:rsidR="00AA644D" w:rsidRDefault="00AA644D">
      <w:r>
        <w:separator/>
      </w:r>
    </w:p>
  </w:footnote>
  <w:footnote w:type="continuationSeparator" w:id="0">
    <w:p w14:paraId="1D9AA74B" w14:textId="77777777" w:rsidR="00AA644D" w:rsidRDefault="00AA6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FB"/>
    <w:rsid w:val="000527FB"/>
    <w:rsid w:val="000B445E"/>
    <w:rsid w:val="0018071E"/>
    <w:rsid w:val="00267234"/>
    <w:rsid w:val="002779E8"/>
    <w:rsid w:val="003A5C07"/>
    <w:rsid w:val="006920CB"/>
    <w:rsid w:val="00804C69"/>
    <w:rsid w:val="008A3A76"/>
    <w:rsid w:val="00A0501E"/>
    <w:rsid w:val="00A2514D"/>
    <w:rsid w:val="00AA644D"/>
    <w:rsid w:val="00BE1DC9"/>
    <w:rsid w:val="00C30DCF"/>
    <w:rsid w:val="00C46C9F"/>
    <w:rsid w:val="00CC1D6B"/>
    <w:rsid w:val="00DB03ED"/>
    <w:rsid w:val="00E3437A"/>
    <w:rsid w:val="00F255B8"/>
    <w:rsid w:val="00F556EE"/>
    <w:rsid w:val="00F941C9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870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2A3F8CAC-4D4E-4AD8-97F4-89CEA62AF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F5C88-C874-48F5-8980-C8198F755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92037-84C9-4072-B2DF-C9970296E466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2025-09-02T00:24:00Z</dcterms:created>
  <dcterms:modified xsi:type="dcterms:W3CDTF">2026-01-23T01:21:00Z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  <property fmtid="{D5CDD505-2E9C-101B-9397-08002B2CF9AE}" pid="3" name="MediaServiceImageTags">
    <vt:lpwstr/>
  </property>
</Properties>
</file>