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577A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委任状</w:t>
      </w:r>
    </w:p>
    <w:p w14:paraId="4AE4A6C1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jc w:val="center"/>
        <w:rPr>
          <w:rFonts w:hint="eastAsia"/>
          <w:b/>
          <w:sz w:val="40"/>
        </w:rPr>
      </w:pPr>
    </w:p>
    <w:p w14:paraId="40DE263C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56DA9C2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jc w:val="right"/>
        <w:rPr>
          <w:rFonts w:hint="eastAsia"/>
          <w:sz w:val="24"/>
        </w:rPr>
      </w:pPr>
    </w:p>
    <w:p w14:paraId="7B1648C5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rPr>
          <w:rFonts w:hint="eastAsia"/>
          <w:sz w:val="28"/>
        </w:rPr>
      </w:pPr>
    </w:p>
    <w:p w14:paraId="20F2B0D8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rPr>
          <w:rFonts w:hint="eastAsia"/>
          <w:sz w:val="28"/>
        </w:rPr>
      </w:pPr>
    </w:p>
    <w:p w14:paraId="19770AF0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rPr>
          <w:rFonts w:hint="eastAsia"/>
          <w:sz w:val="28"/>
        </w:rPr>
      </w:pPr>
      <w:r>
        <w:rPr>
          <w:rFonts w:hint="eastAsia"/>
          <w:sz w:val="28"/>
        </w:rPr>
        <w:t>私は、　　　　　　　　　　　　　を代理人と定め、下記の権限を委任いたします。</w:t>
      </w:r>
    </w:p>
    <w:p w14:paraId="06EB6312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rPr>
          <w:rFonts w:hint="eastAsia"/>
          <w:sz w:val="28"/>
        </w:rPr>
      </w:pPr>
    </w:p>
    <w:p w14:paraId="0F4460C4" w14:textId="77777777" w:rsidR="003A58B4" w:rsidRDefault="003A58B4">
      <w:pPr>
        <w:tabs>
          <w:tab w:val="left" w:pos="-3150"/>
          <w:tab w:val="left" w:pos="-1575"/>
        </w:tabs>
        <w:snapToGrid w:val="0"/>
        <w:spacing w:line="200" w:lineRule="atLeast"/>
        <w:rPr>
          <w:rFonts w:hint="eastAsia"/>
          <w:sz w:val="28"/>
        </w:rPr>
      </w:pPr>
    </w:p>
    <w:p w14:paraId="4D40EDA8" w14:textId="5974A97C" w:rsidR="003A58B4" w:rsidRDefault="003A726F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5E4AC" wp14:editId="05FD1754">
                <wp:simplePos x="0" y="0"/>
                <wp:positionH relativeFrom="column">
                  <wp:posOffset>3067050</wp:posOffset>
                </wp:positionH>
                <wp:positionV relativeFrom="paragraph">
                  <wp:posOffset>408940</wp:posOffset>
                </wp:positionV>
                <wp:extent cx="600075" cy="342900"/>
                <wp:effectExtent l="0" t="0" r="0" b="0"/>
                <wp:wrapNone/>
                <wp:docPr id="12763703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00C32" w14:textId="77777777" w:rsidR="003A58B4" w:rsidRDefault="003A58B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（住所）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5E4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1.5pt;margin-top:32.2pt;width:47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" filled="f" stroked="f">
                <v:textbox>
                  <w:txbxContent>
                    <w:p w14:paraId="58A00C32" w14:textId="77777777" w:rsidR="003A58B4" w:rsidRDefault="003A58B4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（住所）</w:t>
                      </w:r>
                    </w:p>
                  </w:txbxContent>
                </v:textbox>
              </v:shape>
            </w:pict>
          </mc:Fallback>
        </mc:AlternateContent>
      </w:r>
      <w:r w:rsidR="003A58B4">
        <w:rPr>
          <w:rFonts w:hint="eastAsia"/>
        </w:rPr>
        <w:t>記</w:t>
      </w:r>
    </w:p>
    <w:p w14:paraId="4EEA378C" w14:textId="23DCFEBD" w:rsidR="003A58B4" w:rsidRDefault="003A726F">
      <w:pPr>
        <w:rPr>
          <w:rFonts w:hint="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C29A16" wp14:editId="6FBF95A6">
                <wp:simplePos x="0" y="0"/>
                <wp:positionH relativeFrom="column">
                  <wp:posOffset>933450</wp:posOffset>
                </wp:positionH>
                <wp:positionV relativeFrom="paragraph">
                  <wp:posOffset>408940</wp:posOffset>
                </wp:positionV>
                <wp:extent cx="800100" cy="342900"/>
                <wp:effectExtent l="0" t="0" r="0" b="0"/>
                <wp:wrapNone/>
                <wp:docPr id="18239810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7C09F" w14:textId="77777777" w:rsidR="003A58B4" w:rsidRDefault="003A58B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（事業場名）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9A16" id="Text Box 5" o:spid="_x0000_s1027" type="#_x0000_t202" style="position:absolute;left:0;text-align:left;margin-left:73.5pt;margin-top:32.2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" o:allowincell="f" filled="f" stroked="f">
                <v:textbox>
                  <w:txbxContent>
                    <w:p w14:paraId="2B67C09F" w14:textId="77777777" w:rsidR="003A58B4" w:rsidRDefault="003A58B4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（事業場名）</w:t>
                      </w:r>
                    </w:p>
                  </w:txbxContent>
                </v:textbox>
              </v:shape>
            </w:pict>
          </mc:Fallback>
        </mc:AlternateContent>
      </w:r>
      <w:r w:rsidR="003A58B4">
        <w:rPr>
          <w:rFonts w:hint="eastAsia"/>
          <w:sz w:val="28"/>
        </w:rPr>
        <w:t>１．中部近畿産業保安監督部長に対する</w:t>
      </w:r>
    </w:p>
    <w:p w14:paraId="0A61D6D2" w14:textId="77777777" w:rsidR="003A58B4" w:rsidRDefault="003A58B4">
      <w:pPr>
        <w:ind w:left="525"/>
        <w:rPr>
          <w:rFonts w:hint="eastAsia"/>
          <w:sz w:val="28"/>
        </w:rPr>
      </w:pPr>
      <w:r>
        <w:rPr>
          <w:rFonts w:hint="eastAsia"/>
          <w:sz w:val="28"/>
        </w:rPr>
        <w:t>における　　　　　　　の自家用電気工作物に関する手続についての一切の件</w:t>
      </w:r>
    </w:p>
    <w:p w14:paraId="667AEB69" w14:textId="77777777" w:rsidR="003A58B4" w:rsidRDefault="003A58B4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4A61308" w14:textId="77777777" w:rsidR="003A58B4" w:rsidRDefault="003A58B4">
      <w:pPr>
        <w:rPr>
          <w:rFonts w:hint="eastAsia"/>
          <w:sz w:val="28"/>
        </w:rPr>
      </w:pPr>
    </w:p>
    <w:p w14:paraId="4234E55C" w14:textId="77777777" w:rsidR="003A58B4" w:rsidRDefault="003A58B4">
      <w:pPr>
        <w:rPr>
          <w:rFonts w:hint="eastAsia"/>
          <w:sz w:val="28"/>
        </w:rPr>
      </w:pPr>
    </w:p>
    <w:p w14:paraId="024FD0E5" w14:textId="77777777" w:rsidR="003A58B4" w:rsidRDefault="003A58B4">
      <w:pPr>
        <w:ind w:left="4305"/>
        <w:rPr>
          <w:rFonts w:hint="eastAsia"/>
          <w:sz w:val="24"/>
        </w:rPr>
      </w:pPr>
      <w:r>
        <w:rPr>
          <w:rFonts w:hint="eastAsia"/>
          <w:sz w:val="24"/>
        </w:rPr>
        <w:t xml:space="preserve">　　〒</w:t>
      </w:r>
    </w:p>
    <w:p w14:paraId="4B0D85D5" w14:textId="77777777" w:rsidR="003A58B4" w:rsidRDefault="003A58B4">
      <w:pPr>
        <w:ind w:left="4305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14:paraId="60D40F66" w14:textId="77777777" w:rsidR="003A58B4" w:rsidRDefault="003A58B4">
      <w:pPr>
        <w:ind w:left="4305"/>
        <w:rPr>
          <w:rFonts w:hint="eastAsia"/>
          <w:sz w:val="24"/>
        </w:rPr>
      </w:pPr>
    </w:p>
    <w:p w14:paraId="425FB6CA" w14:textId="77777777" w:rsidR="003A58B4" w:rsidRDefault="003A58B4">
      <w:pPr>
        <w:ind w:left="4305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　　印</w:t>
      </w:r>
    </w:p>
    <w:p w14:paraId="6CF42B16" w14:textId="77777777" w:rsidR="003A58B4" w:rsidRDefault="003A58B4">
      <w:pPr>
        <w:jc w:val="center"/>
        <w:rPr>
          <w:rFonts w:hint="eastAsia"/>
        </w:rPr>
      </w:pPr>
    </w:p>
    <w:sectPr w:rsidR="003A58B4"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651A" w14:textId="77777777" w:rsidR="005B5925" w:rsidRDefault="005B5925" w:rsidP="000D2250">
      <w:r>
        <w:separator/>
      </w:r>
    </w:p>
  </w:endnote>
  <w:endnote w:type="continuationSeparator" w:id="0">
    <w:p w14:paraId="3850CB78" w14:textId="77777777" w:rsidR="005B5925" w:rsidRDefault="005B5925" w:rsidP="000D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81CF" w14:textId="77777777" w:rsidR="005B5925" w:rsidRDefault="005B5925" w:rsidP="000D2250">
      <w:r>
        <w:separator/>
      </w:r>
    </w:p>
  </w:footnote>
  <w:footnote w:type="continuationSeparator" w:id="0">
    <w:p w14:paraId="25B6FDA3" w14:textId="77777777" w:rsidR="005B5925" w:rsidRDefault="005B5925" w:rsidP="000D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B4"/>
    <w:rsid w:val="000D2250"/>
    <w:rsid w:val="003A58B4"/>
    <w:rsid w:val="003A726F"/>
    <w:rsid w:val="005B5925"/>
    <w:rsid w:val="00685E10"/>
    <w:rsid w:val="00696C91"/>
    <w:rsid w:val="0075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90B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0D2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2250"/>
    <w:rPr>
      <w:rFonts w:ascii="Century Schoolbook" w:hAnsi="Century Schoolbook"/>
      <w:color w:val="000000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0D2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2250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0321766D-48E4-45BB-9939-DE4388024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0B32B-2A93-40E4-97A0-AB18BD4C8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C846C-CA35-47B7-8BFE-17C02AADEB88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c4ccff96-1eb7-424c-b9f1-dd8312e3502b"/>
    <ds:schemaRef ds:uri="882785d9-b464-4b8d-bfcf-452bac262ba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2026-01-21T23:40:00Z</dcterms:created>
  <dcterms:modified xsi:type="dcterms:W3CDTF">2026-01-21T23:40:00Z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