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E82A" w14:textId="77777777" w:rsidR="00A4468A" w:rsidRPr="00633018" w:rsidRDefault="00A4468A" w:rsidP="00633018">
      <w:pPr>
        <w:tabs>
          <w:tab w:val="left" w:pos="5800"/>
        </w:tabs>
        <w:rPr>
          <w:rFonts w:hint="eastAsia"/>
          <w:sz w:val="20"/>
        </w:rPr>
      </w:pPr>
      <w:r>
        <w:rPr>
          <w:rFonts w:hint="eastAsia"/>
          <w:sz w:val="20"/>
        </w:rPr>
        <w:tab/>
      </w:r>
      <w:r w:rsidR="00633018" w:rsidRPr="00633018">
        <w:rPr>
          <w:rFonts w:hint="eastAsia"/>
          <w:sz w:val="20"/>
        </w:rPr>
        <w:t>（事業場番号　　　　　　　　　）</w:t>
      </w:r>
    </w:p>
    <w:p w14:paraId="19EB841A" w14:textId="77777777" w:rsidR="00A4468A" w:rsidRDefault="00A4468A">
      <w:pPr>
        <w:rPr>
          <w:rFonts w:hint="eastAsia"/>
        </w:rPr>
      </w:pPr>
    </w:p>
    <w:p w14:paraId="7B37A20C" w14:textId="77777777" w:rsidR="00A4468A" w:rsidRDefault="00A4468A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自家用電気工作物廃止報告書</w:t>
      </w:r>
    </w:p>
    <w:p w14:paraId="2050A6F0" w14:textId="77777777" w:rsidR="00A4468A" w:rsidRDefault="00A4468A">
      <w:pPr>
        <w:rPr>
          <w:rFonts w:hint="eastAsia"/>
          <w:sz w:val="20"/>
        </w:rPr>
      </w:pPr>
    </w:p>
    <w:p w14:paraId="51211356" w14:textId="77777777" w:rsidR="00A4468A" w:rsidRDefault="00A4468A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7CEFB563" w14:textId="77777777" w:rsidR="00A4468A" w:rsidRDefault="00A4468A">
      <w:pPr>
        <w:jc w:val="right"/>
        <w:rPr>
          <w:rFonts w:hint="eastAsia"/>
        </w:rPr>
      </w:pPr>
    </w:p>
    <w:p w14:paraId="130E8D6E" w14:textId="77777777" w:rsidR="00A4468A" w:rsidRDefault="00A4468A">
      <w:pPr>
        <w:rPr>
          <w:rFonts w:hint="eastAsia"/>
          <w:sz w:val="32"/>
        </w:rPr>
      </w:pPr>
      <w:r>
        <w:rPr>
          <w:rFonts w:hint="eastAsia"/>
          <w:sz w:val="32"/>
        </w:rPr>
        <w:t>中部近畿産業保安監督部長　殿</w:t>
      </w:r>
    </w:p>
    <w:p w14:paraId="30546F2E" w14:textId="77777777" w:rsidR="00A4468A" w:rsidRDefault="00A4468A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 xml:space="preserve">　　〒</w:t>
      </w:r>
    </w:p>
    <w:p w14:paraId="323A16B9" w14:textId="77777777" w:rsidR="00A4468A" w:rsidRDefault="00A4468A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>住所</w:t>
      </w:r>
    </w:p>
    <w:p w14:paraId="798676F8" w14:textId="77777777" w:rsidR="00A4468A" w:rsidRDefault="00A4468A">
      <w:pPr>
        <w:tabs>
          <w:tab w:val="left" w:pos="4725"/>
        </w:tabs>
        <w:rPr>
          <w:rFonts w:hint="eastAsia"/>
          <w:sz w:val="21"/>
        </w:rPr>
      </w:pPr>
    </w:p>
    <w:p w14:paraId="368EF80A" w14:textId="77777777" w:rsidR="00A4468A" w:rsidRDefault="00A4468A">
      <w:pPr>
        <w:tabs>
          <w:tab w:val="left" w:pos="4725"/>
        </w:tabs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>氏名（名称及び代表者の氏名）</w:t>
      </w:r>
    </w:p>
    <w:p w14:paraId="25CE597F" w14:textId="77777777" w:rsidR="00A4468A" w:rsidRDefault="00A4468A">
      <w:pPr>
        <w:tabs>
          <w:tab w:val="left" w:pos="4725"/>
        </w:tabs>
        <w:jc w:val="right"/>
        <w:rPr>
          <w:rFonts w:hint="eastAsia"/>
          <w:sz w:val="21"/>
        </w:rPr>
      </w:pPr>
    </w:p>
    <w:p w14:paraId="784C2A03" w14:textId="77777777" w:rsidR="00A4468A" w:rsidRDefault="00A4468A">
      <w:pPr>
        <w:rPr>
          <w:rFonts w:hint="eastAsia"/>
          <w:sz w:val="21"/>
        </w:rPr>
      </w:pPr>
    </w:p>
    <w:p w14:paraId="1CF49CDE" w14:textId="77777777" w:rsidR="00A4468A" w:rsidRDefault="00A4468A">
      <w:pPr>
        <w:rPr>
          <w:rFonts w:hint="eastAsia"/>
          <w:sz w:val="21"/>
        </w:rPr>
      </w:pPr>
    </w:p>
    <w:p w14:paraId="6F32BA27" w14:textId="77777777" w:rsidR="00A4468A" w:rsidRDefault="00A4468A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次のとおり自家用電気工作物を廃止したので、電気関係報告規則第５条第二号の規定により報告します。</w:t>
      </w:r>
    </w:p>
    <w:p w14:paraId="081C4B47" w14:textId="77777777" w:rsidR="00A4468A" w:rsidRDefault="00A4468A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648"/>
      </w:tblGrid>
      <w:tr w:rsidR="00A4468A" w14:paraId="52F63D1F" w14:textId="77777777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2619" w:type="dxa"/>
            <w:vAlign w:val="center"/>
          </w:tcPr>
          <w:p w14:paraId="4080A5DB" w14:textId="77777777" w:rsidR="00A4468A" w:rsidRDefault="00A4468A">
            <w:pPr>
              <w:jc w:val="distribute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廃止に係る事業場の名称</w:t>
            </w:r>
          </w:p>
          <w:p w14:paraId="22678BD7" w14:textId="77777777" w:rsidR="00A4468A" w:rsidRDefault="00A4468A">
            <w:pPr>
              <w:jc w:val="distribute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及び所在地</w:t>
            </w:r>
          </w:p>
        </w:tc>
        <w:tc>
          <w:tcPr>
            <w:tcW w:w="6648" w:type="dxa"/>
            <w:vAlign w:val="center"/>
          </w:tcPr>
          <w:p w14:paraId="796C834E" w14:textId="77777777" w:rsidR="00A4468A" w:rsidRDefault="00A4468A">
            <w:pPr>
              <w:rPr>
                <w:rFonts w:hint="eastAsia"/>
                <w:sz w:val="20"/>
              </w:rPr>
            </w:pPr>
          </w:p>
        </w:tc>
      </w:tr>
      <w:tr w:rsidR="00A4468A" w14:paraId="4ABBB9B3" w14:textId="77777777">
        <w:tblPrEx>
          <w:tblCellMar>
            <w:top w:w="0" w:type="dxa"/>
            <w:bottom w:w="0" w:type="dxa"/>
          </w:tblCellMar>
        </w:tblPrEx>
        <w:trPr>
          <w:cantSplit/>
          <w:trHeight w:val="1804"/>
        </w:trPr>
        <w:tc>
          <w:tcPr>
            <w:tcW w:w="2619" w:type="dxa"/>
            <w:vAlign w:val="center"/>
          </w:tcPr>
          <w:p w14:paraId="4B93BCC8" w14:textId="77777777" w:rsidR="00A4468A" w:rsidRDefault="00A4468A">
            <w:pPr>
              <w:jc w:val="distribute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電気工作物の概要</w:t>
            </w:r>
          </w:p>
        </w:tc>
        <w:tc>
          <w:tcPr>
            <w:tcW w:w="6648" w:type="dxa"/>
            <w:vAlign w:val="center"/>
          </w:tcPr>
          <w:p w14:paraId="7DBE1B6B" w14:textId="77777777" w:rsidR="00A4468A" w:rsidRDefault="00A4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受電電圧　　　　　</w:t>
            </w:r>
            <w:r>
              <w:rPr>
                <w:rFonts w:hint="eastAsia"/>
                <w:sz w:val="20"/>
              </w:rPr>
              <w:t>kV</w:t>
            </w:r>
            <w:r>
              <w:rPr>
                <w:rFonts w:hint="eastAsia"/>
                <w:sz w:val="20"/>
              </w:rPr>
              <w:t xml:space="preserve">　　　　最大電力　　　　　</w:t>
            </w:r>
            <w:r>
              <w:rPr>
                <w:rFonts w:hint="eastAsia"/>
                <w:sz w:val="20"/>
              </w:rPr>
              <w:t>kW</w:t>
            </w:r>
          </w:p>
          <w:p w14:paraId="012EE51D" w14:textId="77777777" w:rsidR="00A4468A" w:rsidRDefault="00A4468A">
            <w:pPr>
              <w:rPr>
                <w:rFonts w:hint="eastAsia"/>
                <w:sz w:val="20"/>
              </w:rPr>
            </w:pPr>
          </w:p>
          <w:p w14:paraId="7F184C25" w14:textId="77777777" w:rsidR="00A4468A" w:rsidRDefault="00A4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発電設備　　　無　・　有（常用・非常用）</w:t>
            </w:r>
          </w:p>
          <w:p w14:paraId="622E13A3" w14:textId="77777777" w:rsidR="00A4468A" w:rsidRDefault="00A4468A">
            <w:pPr>
              <w:rPr>
                <w:rFonts w:hint="eastAsia"/>
                <w:sz w:val="20"/>
              </w:rPr>
            </w:pPr>
          </w:p>
          <w:p w14:paraId="1CB444AF" w14:textId="77777777" w:rsidR="00A4468A" w:rsidRDefault="00A4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発電機の容量（　　　　　</w:t>
            </w:r>
            <w:r>
              <w:rPr>
                <w:rFonts w:hint="eastAsia"/>
                <w:sz w:val="20"/>
              </w:rPr>
              <w:t>kW</w:t>
            </w:r>
            <w:r>
              <w:rPr>
                <w:rFonts w:hint="eastAsia"/>
                <w:sz w:val="20"/>
              </w:rPr>
              <w:t>）　　燃料使用量（　　　　　Ｌ</w:t>
            </w:r>
            <w:r>
              <w:rPr>
                <w:rFonts w:hint="eastAsia"/>
                <w:sz w:val="20"/>
              </w:rPr>
              <w:t>/h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A4468A" w14:paraId="78739B90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619" w:type="dxa"/>
            <w:vAlign w:val="center"/>
          </w:tcPr>
          <w:p w14:paraId="1ECFF6D9" w14:textId="77777777" w:rsidR="00A4468A" w:rsidRDefault="00A4468A">
            <w:pPr>
              <w:jc w:val="distribute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廃止理由及び内容</w:t>
            </w:r>
          </w:p>
        </w:tc>
        <w:tc>
          <w:tcPr>
            <w:tcW w:w="6648" w:type="dxa"/>
            <w:vAlign w:val="bottom"/>
          </w:tcPr>
          <w:p w14:paraId="2B3DAF1C" w14:textId="77777777" w:rsidR="00A4468A" w:rsidRDefault="00A4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（継続使用者：　　　　　　　　　　　　　　　　　　　　　　　　）</w:t>
            </w:r>
          </w:p>
        </w:tc>
      </w:tr>
      <w:tr w:rsidR="00A4468A" w14:paraId="206C4555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619" w:type="dxa"/>
            <w:vAlign w:val="center"/>
          </w:tcPr>
          <w:p w14:paraId="0623CDB7" w14:textId="77777777" w:rsidR="00A4468A" w:rsidRDefault="00A4468A">
            <w:pPr>
              <w:jc w:val="distribute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廃止年月日</w:t>
            </w:r>
          </w:p>
        </w:tc>
        <w:tc>
          <w:tcPr>
            <w:tcW w:w="6648" w:type="dxa"/>
            <w:vAlign w:val="center"/>
          </w:tcPr>
          <w:p w14:paraId="26979643" w14:textId="77777777" w:rsidR="00A4468A" w:rsidRDefault="008B12F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A4468A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A4468A" w14:paraId="692D133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19" w:type="dxa"/>
            <w:vMerge w:val="restart"/>
            <w:vAlign w:val="center"/>
          </w:tcPr>
          <w:p w14:paraId="74ACA22C" w14:textId="77777777" w:rsidR="00A4468A" w:rsidRDefault="00A4468A">
            <w:pPr>
              <w:jc w:val="distribute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ＰＣＢ使用機器の</w:t>
            </w:r>
          </w:p>
          <w:p w14:paraId="1DD65917" w14:textId="77777777" w:rsidR="00A4468A" w:rsidRDefault="00A4468A">
            <w:pPr>
              <w:jc w:val="distribute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有無及び取り扱い</w:t>
            </w:r>
          </w:p>
        </w:tc>
        <w:tc>
          <w:tcPr>
            <w:tcW w:w="6648" w:type="dxa"/>
            <w:vAlign w:val="center"/>
          </w:tcPr>
          <w:p w14:paraId="4324786F" w14:textId="77777777" w:rsidR="00A4468A" w:rsidRDefault="00A44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　　・　　有　（使用中・保管中）</w:t>
            </w:r>
          </w:p>
        </w:tc>
      </w:tr>
      <w:tr w:rsidR="00A4468A" w14:paraId="5553C6CE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2619" w:type="dxa"/>
            <w:vMerge/>
            <w:vAlign w:val="center"/>
          </w:tcPr>
          <w:p w14:paraId="0146029D" w14:textId="77777777" w:rsidR="00A4468A" w:rsidRDefault="00A4468A">
            <w:pPr>
              <w:jc w:val="distribute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6648" w:type="dxa"/>
            <w:vAlign w:val="center"/>
          </w:tcPr>
          <w:p w14:paraId="75DF0345" w14:textId="77777777" w:rsidR="00A4468A" w:rsidRDefault="00A4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PCB</w:t>
            </w:r>
            <w:r>
              <w:rPr>
                <w:rFonts w:hint="eastAsia"/>
                <w:sz w:val="20"/>
              </w:rPr>
              <w:t>使用電気機器の今後の取り扱いについて</w:t>
            </w:r>
          </w:p>
          <w:p w14:paraId="078D5DCA" w14:textId="77777777" w:rsidR="00A4468A" w:rsidRDefault="00A4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　　　　　　　　　　　　　）</w:t>
            </w:r>
          </w:p>
        </w:tc>
      </w:tr>
    </w:tbl>
    <w:p w14:paraId="09FE9E10" w14:textId="77777777" w:rsidR="00A4468A" w:rsidRDefault="00A4468A">
      <w:pPr>
        <w:tabs>
          <w:tab w:val="left" w:pos="315"/>
          <w:tab w:val="left" w:pos="525"/>
        </w:tabs>
        <w:snapToGrid w:val="0"/>
        <w:spacing w:line="200" w:lineRule="atLeast"/>
        <w:ind w:left="525" w:hanging="630"/>
        <w:rPr>
          <w:rFonts w:hint="eastAsia"/>
        </w:rPr>
      </w:pPr>
    </w:p>
    <w:sectPr w:rsidR="00A4468A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8E71" w14:textId="77777777" w:rsidR="005B24FB" w:rsidRDefault="005B24FB" w:rsidP="00BC6040">
      <w:r>
        <w:separator/>
      </w:r>
    </w:p>
  </w:endnote>
  <w:endnote w:type="continuationSeparator" w:id="0">
    <w:p w14:paraId="56DE947A" w14:textId="77777777" w:rsidR="005B24FB" w:rsidRDefault="005B24FB" w:rsidP="00B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9DA8" w14:textId="77777777" w:rsidR="005B24FB" w:rsidRDefault="005B24FB" w:rsidP="00BC6040">
      <w:r>
        <w:separator/>
      </w:r>
    </w:p>
  </w:footnote>
  <w:footnote w:type="continuationSeparator" w:id="0">
    <w:p w14:paraId="512940EC" w14:textId="77777777" w:rsidR="005B24FB" w:rsidRDefault="005B24FB" w:rsidP="00BC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 w16cid:durableId="1799911016">
    <w:abstractNumId w:val="1"/>
  </w:num>
  <w:num w:numId="2" w16cid:durableId="1343555284">
    <w:abstractNumId w:val="0"/>
  </w:num>
  <w:num w:numId="3" w16cid:durableId="33326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8A"/>
    <w:rsid w:val="000E2050"/>
    <w:rsid w:val="002530C4"/>
    <w:rsid w:val="00297286"/>
    <w:rsid w:val="00413A5E"/>
    <w:rsid w:val="004E6FE8"/>
    <w:rsid w:val="005B24FB"/>
    <w:rsid w:val="00633018"/>
    <w:rsid w:val="008B12F9"/>
    <w:rsid w:val="00A07265"/>
    <w:rsid w:val="00A4468A"/>
    <w:rsid w:val="00BC6040"/>
    <w:rsid w:val="00D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1A3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C6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040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C6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6040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F67866ECBEFA4088E042684A8B8F88" ma:contentTypeVersion="13" ma:contentTypeDescription="新しいドキュメントを作成します。" ma:contentTypeScope="" ma:versionID="5d0646bbe60f8b98126857ad0aa16ba9">
  <xsd:schema xmlns:xsd="http://www.w3.org/2001/XMLSchema" xmlns:xs="http://www.w3.org/2001/XMLSchema" xmlns:p="http://schemas.microsoft.com/office/2006/metadata/properties" xmlns:ns2="882785d9-b464-4b8d-bfcf-452bac262bae" xmlns:ns3="c4ccff96-1eb7-424c-b9f1-dd8312e3502b" targetNamespace="http://schemas.microsoft.com/office/2006/metadata/properties" ma:root="true" ma:fieldsID="3fae3a0bad3352ecf527c4c827541f8e" ns2:_="" ns3:_="">
    <xsd:import namespace="882785d9-b464-4b8d-bfcf-452bac262bae"/>
    <xsd:import namespace="c4ccff96-1eb7-424c-b9f1-dd8312e35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85d9-b464-4b8d-bfcf-452bac262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cff96-1eb7-424c-b9f1-dd8312e350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029275-1069-4e03-b97d-a1202ef155d9}" ma:internalName="TaxCatchAll" ma:showField="CatchAllData" ma:web="c4ccff96-1eb7-424c-b9f1-dd8312e35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785d9-b464-4b8d-bfcf-452bac262bae">
      <Terms xmlns="http://schemas.microsoft.com/office/infopath/2007/PartnerControls"/>
    </lcf76f155ced4ddcb4097134ff3c332f>
    <TaxCatchAll xmlns="c4ccff96-1eb7-424c-b9f1-dd8312e3502b"/>
  </documentManagement>
</p:properties>
</file>

<file path=customXml/itemProps1.xml><?xml version="1.0" encoding="utf-8"?>
<ds:datastoreItem xmlns:ds="http://schemas.openxmlformats.org/officeDocument/2006/customXml" ds:itemID="{6049F373-0E95-4FD0-AB27-0F0A064E4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A53E3-833D-4E5E-8432-6B44559C8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785d9-b464-4b8d-bfcf-452bac262bae"/>
    <ds:schemaRef ds:uri="c4ccff96-1eb7-424c-b9f1-dd8312e35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0E26-F333-4F6B-8A55-FAAF9CC28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2025-03-21T06:31:00Z</dcterms:created>
  <dcterms:modified xsi:type="dcterms:W3CDTF">2025-03-21T06:31:00Z</dcterms:modified>
</cp:coreProperties>
</file>