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D7BFC" w14:paraId="7A81B18B" w14:textId="77777777">
        <w:tblPrEx>
          <w:tblCellMar>
            <w:top w:w="0" w:type="dxa"/>
            <w:bottom w:w="0" w:type="dxa"/>
          </w:tblCellMar>
        </w:tblPrEx>
        <w:trPr>
          <w:trHeight w:val="12770"/>
        </w:trPr>
        <w:tc>
          <w:tcPr>
            <w:tcW w:w="8460" w:type="dxa"/>
          </w:tcPr>
          <w:p w14:paraId="02FF5F8F" w14:textId="77777777" w:rsidR="006D7BFC" w:rsidRDefault="006D7B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A01AD32" w14:textId="77777777" w:rsidR="006D7BFC" w:rsidRDefault="006D7BFC" w:rsidP="006D7BFC">
            <w:pPr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別表第４</w:t>
            </w:r>
          </w:p>
          <w:p w14:paraId="4D5E0C24" w14:textId="77777777" w:rsidR="006D7BFC" w:rsidRDefault="006D7BFC">
            <w:pPr>
              <w:rPr>
                <w:rFonts w:hint="eastAsia"/>
              </w:rPr>
            </w:pPr>
          </w:p>
          <w:p w14:paraId="2C049BAB" w14:textId="7B2710DA" w:rsidR="00EC5415" w:rsidRPr="00EC5415" w:rsidRDefault="00EC5415" w:rsidP="00EC5415">
            <w:pPr>
              <w:jc w:val="center"/>
              <w:rPr>
                <w:rFonts w:hint="eastAsia"/>
                <w:sz w:val="32"/>
                <w:szCs w:val="32"/>
              </w:rPr>
            </w:pPr>
            <w:r w:rsidRPr="00EC5415">
              <w:rPr>
                <w:rFonts w:hint="eastAsia"/>
                <w:sz w:val="32"/>
                <w:szCs w:val="32"/>
              </w:rPr>
              <w:t>法定</w:t>
            </w:r>
            <w:r w:rsidR="007664E7">
              <w:rPr>
                <w:rFonts w:hint="eastAsia"/>
                <w:sz w:val="32"/>
                <w:szCs w:val="32"/>
              </w:rPr>
              <w:t>自主</w:t>
            </w:r>
            <w:r w:rsidRPr="00EC5415">
              <w:rPr>
                <w:rFonts w:hint="eastAsia"/>
                <w:sz w:val="32"/>
                <w:szCs w:val="32"/>
              </w:rPr>
              <w:t>検査記録</w:t>
            </w:r>
          </w:p>
          <w:p w14:paraId="47D4B9C0" w14:textId="77777777" w:rsidR="006D7BFC" w:rsidRDefault="006D7BFC">
            <w:pPr>
              <w:rPr>
                <w:rFonts w:hint="eastAsia"/>
              </w:rPr>
            </w:pPr>
          </w:p>
          <w:p w14:paraId="46E6D14B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  <w:p w14:paraId="1FF7FC38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検査の対象</w:t>
            </w:r>
          </w:p>
          <w:p w14:paraId="0793BF3F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検査の方法</w:t>
            </w:r>
          </w:p>
          <w:p w14:paraId="4A1C91A1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検査の結果</w:t>
            </w:r>
          </w:p>
          <w:p w14:paraId="450B9ABD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検査を実施したものの氏名</w:t>
            </w:r>
          </w:p>
          <w:p w14:paraId="693C28E9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検査の結果に基づいて補修等の措置を講じたときは、その内容</w:t>
            </w:r>
          </w:p>
          <w:p w14:paraId="43FA7432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検査の実施に係る組織</w:t>
            </w:r>
          </w:p>
          <w:p w14:paraId="7A487E2C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検査の実施に係る工程管理</w:t>
            </w:r>
          </w:p>
          <w:p w14:paraId="4A1D6049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検査協力会社の管理に関する事項</w:t>
            </w:r>
          </w:p>
          <w:p w14:paraId="6403A590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検査記録の管理関する事項</w:t>
            </w:r>
          </w:p>
          <w:p w14:paraId="7AF3655E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検査に係る教育訓練に関する事項</w:t>
            </w:r>
          </w:p>
          <w:p w14:paraId="6684C21B" w14:textId="77777777" w:rsidR="006D7BFC" w:rsidRDefault="006D7BFC" w:rsidP="006D7BFC">
            <w:pPr>
              <w:rPr>
                <w:rFonts w:hint="eastAsia"/>
              </w:rPr>
            </w:pPr>
          </w:p>
          <w:p w14:paraId="0E176280" w14:textId="77777777" w:rsidR="006D7BFC" w:rsidRDefault="006D7BFC" w:rsidP="006D7BFC">
            <w:pPr>
              <w:rPr>
                <w:rFonts w:hint="eastAsia"/>
              </w:rPr>
            </w:pPr>
          </w:p>
          <w:p w14:paraId="322A7010" w14:textId="48257C19" w:rsidR="006D7BFC" w:rsidRDefault="006D7BFC" w:rsidP="006D7B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記録の保存年限は上記①～⑥は５年間、⑦～⑪は法定</w:t>
            </w:r>
            <w:r w:rsidR="007664E7">
              <w:rPr>
                <w:rFonts w:hint="eastAsia"/>
              </w:rPr>
              <w:t>自主</w:t>
            </w:r>
            <w:r>
              <w:rPr>
                <w:rFonts w:hint="eastAsia"/>
              </w:rPr>
              <w:t>検査を行った後</w:t>
            </w:r>
          </w:p>
          <w:p w14:paraId="2119EC0F" w14:textId="77777777" w:rsidR="006D7BFC" w:rsidRPr="006D7BFC" w:rsidRDefault="006D7BFC" w:rsidP="006D7B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最初に安全管理審査の結果の通知を受けるまでの間とする。</w:t>
            </w:r>
          </w:p>
        </w:tc>
      </w:tr>
    </w:tbl>
    <w:p w14:paraId="5C85273E" w14:textId="77777777" w:rsidR="006D7BFC" w:rsidRDefault="006D7BFC" w:rsidP="006D7BFC"/>
    <w:sectPr w:rsidR="006D7BFC" w:rsidSect="006D7BFC">
      <w:pgSz w:w="11906" w:h="16838"/>
      <w:pgMar w:top="1985" w:right="1701" w:bottom="1701" w:left="170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CA6D" w14:textId="77777777" w:rsidR="004B3A04" w:rsidRDefault="004B3A04" w:rsidP="002B2205">
      <w:r>
        <w:separator/>
      </w:r>
    </w:p>
  </w:endnote>
  <w:endnote w:type="continuationSeparator" w:id="0">
    <w:p w14:paraId="74456242" w14:textId="77777777" w:rsidR="004B3A04" w:rsidRDefault="004B3A04" w:rsidP="002B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54FE" w14:textId="77777777" w:rsidR="004B3A04" w:rsidRDefault="004B3A04" w:rsidP="002B2205">
      <w:r>
        <w:separator/>
      </w:r>
    </w:p>
  </w:footnote>
  <w:footnote w:type="continuationSeparator" w:id="0">
    <w:p w14:paraId="1835CA2B" w14:textId="77777777" w:rsidR="004B3A04" w:rsidRDefault="004B3A04" w:rsidP="002B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713BA"/>
    <w:multiLevelType w:val="hybridMultilevel"/>
    <w:tmpl w:val="D85E4EC2"/>
    <w:lvl w:ilvl="0" w:tplc="6D4EC3B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73855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BFC"/>
    <w:rsid w:val="001B7CFD"/>
    <w:rsid w:val="002B2205"/>
    <w:rsid w:val="004B3A04"/>
    <w:rsid w:val="006D7BFC"/>
    <w:rsid w:val="006F0B80"/>
    <w:rsid w:val="007664E7"/>
    <w:rsid w:val="00D523A7"/>
    <w:rsid w:val="00E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336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B2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22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2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22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3" ma:contentTypeDescription="新しいドキュメントを作成します。" ma:contentTypeScope="" ma:versionID="5d0646bbe60f8b98126857ad0aa16ba9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3fae3a0bad3352ecf527c4c827541f8e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1161234E-CB7F-42B0-8742-E66F100C1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84AAC-AC96-4230-9791-84B96824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90090-56A6-4E02-A851-0184EC0337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2025-03-14T07:55:00Z</dcterms:created>
  <dcterms:modified xsi:type="dcterms:W3CDTF">2025-03-14T07:55:00Z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