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</w:rPr>
        <w:t>（記載例）</w:t>
      </w:r>
    </w:p>
    <w:p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:rsidR="007501AE" w:rsidRPr="00380269" w:rsidRDefault="00E0224A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中部近畿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:rsidR="00724D71" w:rsidRDefault="00AE1C65" w:rsidP="00724D71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724D71">
        <w:rPr>
          <w:rFonts w:hint="eastAsia"/>
          <w:sz w:val="22"/>
          <w:szCs w:val="22"/>
        </w:rPr>
        <w:t>電話番号：</w:t>
      </w:r>
      <w:r w:rsidR="00724D71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724D71">
        <w:rPr>
          <w:rFonts w:hint="eastAsia"/>
          <w:color w:val="FF0000"/>
          <w:sz w:val="22"/>
          <w:szCs w:val="22"/>
        </w:rPr>
        <w:t xml:space="preserve">　</w:t>
      </w:r>
      <w:r w:rsidR="00724D71" w:rsidRPr="0080591A">
        <w:rPr>
          <w:rFonts w:hint="eastAsia"/>
          <w:sz w:val="22"/>
          <w:szCs w:val="22"/>
        </w:rPr>
        <w:t>メールアドレス</w:t>
      </w:r>
      <w:r w:rsidR="00724D71">
        <w:rPr>
          <w:rFonts w:hint="eastAsia"/>
          <w:color w:val="FF0000"/>
          <w:sz w:val="22"/>
          <w:szCs w:val="22"/>
        </w:rPr>
        <w:t>：</w:t>
      </w:r>
      <w:r w:rsidR="00724D71" w:rsidRPr="0011082A">
        <w:rPr>
          <w:rFonts w:hint="eastAsia"/>
          <w:color w:val="FF0000"/>
          <w:sz w:val="22"/>
          <w:szCs w:val="22"/>
        </w:rPr>
        <w:t>○○</w:t>
      </w:r>
      <w:r w:rsidR="00724D71" w:rsidRPr="0011082A">
        <w:rPr>
          <w:rFonts w:hint="eastAsia"/>
          <w:color w:val="FF0000"/>
          <w:sz w:val="22"/>
          <w:szCs w:val="22"/>
        </w:rPr>
        <w:t>@</w:t>
      </w:r>
      <w:r w:rsidR="00724D71" w:rsidRPr="0011082A">
        <w:rPr>
          <w:rFonts w:hint="eastAsia"/>
          <w:color w:val="FF0000"/>
          <w:sz w:val="22"/>
          <w:szCs w:val="22"/>
        </w:rPr>
        <w:t>○○</w:t>
      </w:r>
    </w:p>
    <w:p w:rsidR="00380269" w:rsidRPr="00724D71" w:rsidRDefault="00380269" w:rsidP="00724D71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rFonts w:hint="eastAsia"/>
          <w:spacing w:val="1"/>
          <w:sz w:val="22"/>
          <w:szCs w:val="22"/>
        </w:rPr>
      </w:pPr>
    </w:p>
    <w:p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:rsidTr="00BD1B4E">
        <w:tc>
          <w:tcPr>
            <w:tcW w:w="534" w:type="dxa"/>
            <w:vMerge w:val="restart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4544B4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風力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発電設備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（○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k</w:t>
            </w:r>
            <w:r w:rsidR="006F27BF">
              <w:rPr>
                <w:color w:val="FF0000"/>
                <w:sz w:val="22"/>
                <w:szCs w:val="22"/>
              </w:rPr>
              <w:t>W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×○基）</w:t>
            </w:r>
          </w:p>
        </w:tc>
      </w:tr>
      <w:tr w:rsidR="007501AE" w:rsidRPr="00BD1B4E" w:rsidTr="00BD1B4E">
        <w:tc>
          <w:tcPr>
            <w:tcW w:w="534" w:type="dxa"/>
            <w:vMerge w:val="restart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:rsidTr="00BD1B4E">
        <w:tc>
          <w:tcPr>
            <w:tcW w:w="534" w:type="dxa"/>
            <w:vMerge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:rsidR="007501AE" w:rsidRDefault="00561499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4544B4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:rsidR="00561499" w:rsidRPr="0011082A" w:rsidRDefault="00561499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="00F06BBD" w:rsidRPr="00F06BBD">
              <w:rPr>
                <w:rFonts w:hint="eastAsia"/>
                <w:color w:val="FF0000"/>
                <w:sz w:val="22"/>
                <w:szCs w:val="22"/>
              </w:rPr>
              <w:t>小形風車導入手引書</w:t>
            </w:r>
            <w:r w:rsidR="00F06BBD">
              <w:rPr>
                <w:rFonts w:hint="eastAsia"/>
                <w:color w:val="FF0000"/>
                <w:sz w:val="22"/>
                <w:szCs w:val="22"/>
              </w:rPr>
              <w:t>に準拠</w:t>
            </w:r>
          </w:p>
        </w:tc>
      </w:tr>
    </w:tbl>
    <w:p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:rsidR="003A2CC1" w:rsidRDefault="003A2CC1" w:rsidP="003434CF">
      <w:pPr>
        <w:spacing w:line="296" w:lineRule="exact"/>
        <w:ind w:left="227"/>
        <w:rPr>
          <w:sz w:val="22"/>
          <w:szCs w:val="22"/>
        </w:rPr>
      </w:pPr>
    </w:p>
    <w:p w:rsidR="00561499" w:rsidRPr="009E4E34" w:rsidRDefault="00561499" w:rsidP="00561499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:rsidR="00561499" w:rsidRDefault="00561499" w:rsidP="00561499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Pr="00E00E2D">
        <w:rPr>
          <w:rStyle w:val="ui-provider"/>
          <w:color w:val="FF0000"/>
        </w:rPr>
        <w:t>AA00000C00</w:t>
      </w:r>
    </w:p>
    <w:p w:rsidR="003A2CC1" w:rsidRDefault="003A2CC1" w:rsidP="003434CF">
      <w:pPr>
        <w:spacing w:line="296" w:lineRule="exact"/>
        <w:ind w:left="227"/>
        <w:rPr>
          <w:rFonts w:hint="eastAsia"/>
          <w:sz w:val="22"/>
          <w:szCs w:val="22"/>
        </w:rPr>
      </w:pPr>
    </w:p>
    <w:p w:rsidR="00FC5164" w:rsidRDefault="00FC5164" w:rsidP="003434CF">
      <w:pPr>
        <w:spacing w:line="296" w:lineRule="exact"/>
        <w:ind w:left="227"/>
        <w:rPr>
          <w:sz w:val="22"/>
          <w:szCs w:val="22"/>
        </w:rPr>
        <w:sectPr w:rsidR="00FC5164" w:rsidSect="00FC1BEC">
          <w:headerReference w:type="default" r:id="rId7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:rsidR="00FC5164" w:rsidRDefault="00230782" w:rsidP="00FC5164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>
          <v:roundrect id="_x0000_s2050" style="position:absolute;left:0;text-align:left;margin-left:12.95pt;margin-top:-53.6pt;width:229.5pt;height:63pt;z-index:251657728" arcsize="10923f" strokecolor="red" strokeweight="3pt">
            <v:textbox inset="5.85pt,.7pt,5.85pt,.7pt">
              <w:txbxContent>
                <w:p w:rsidR="00230782" w:rsidRDefault="00230782" w:rsidP="0023078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:rsidR="00230782" w:rsidRPr="006D6564" w:rsidRDefault="00230782" w:rsidP="0023078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:rsidR="00FC5164" w:rsidRDefault="00FC5164" w:rsidP="00FC5164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127"/>
      </w:tblGrid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頻度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風車本体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タワー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電池</w:t>
            </w:r>
          </w:p>
        </w:tc>
        <w:tc>
          <w:tcPr>
            <w:tcW w:w="2127" w:type="dxa"/>
            <w:shd w:val="clear" w:color="auto" w:fill="auto"/>
          </w:tcPr>
          <w:p w:rsidR="00201A04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各部増締め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潤滑油塗布、注入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絶縁抵抗測定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データ</w:t>
            </w:r>
            <w:r w:rsidR="00B25F86" w:rsidRPr="007B07A2">
              <w:rPr>
                <w:rFonts w:hint="eastAsia"/>
                <w:sz w:val="22"/>
                <w:szCs w:val="22"/>
              </w:rPr>
              <w:t>採取状況（発電電力量、発電電圧、電流など）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制御部動作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表示灯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:rsidTr="007B07A2">
        <w:trPr>
          <w:jc w:val="center"/>
        </w:trPr>
        <w:tc>
          <w:tcPr>
            <w:tcW w:w="3165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異常音</w:t>
            </w:r>
          </w:p>
        </w:tc>
        <w:tc>
          <w:tcPr>
            <w:tcW w:w="2127" w:type="dxa"/>
            <w:shd w:val="clear" w:color="auto" w:fill="auto"/>
          </w:tcPr>
          <w:p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</w:tbl>
    <w:p w:rsidR="00060516" w:rsidRPr="00380269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カ月目点検、メーカーによる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年ごと点検も実施する。</w:t>
      </w:r>
    </w:p>
    <w:p w:rsidR="00FC1BEC" w:rsidRPr="00060516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>
        <w:rPr>
          <w:rFonts w:hint="eastAsia"/>
          <w:sz w:val="22"/>
          <w:szCs w:val="22"/>
        </w:rPr>
        <w:t>。</w:t>
      </w:r>
    </w:p>
    <w:sectPr w:rsidR="00FC1BEC" w:rsidRPr="00060516" w:rsidSect="00FC1BEC">
      <w:headerReference w:type="default" r:id="rId8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82F" w:rsidRDefault="00A1782F" w:rsidP="00581BB6">
      <w:r>
        <w:separator/>
      </w:r>
    </w:p>
  </w:endnote>
  <w:endnote w:type="continuationSeparator" w:id="0">
    <w:p w:rsidR="00A1782F" w:rsidRDefault="00A1782F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82F" w:rsidRDefault="00A1782F" w:rsidP="00581BB6">
      <w:r>
        <w:separator/>
      </w:r>
    </w:p>
  </w:footnote>
  <w:footnote w:type="continuationSeparator" w:id="0">
    <w:p w:rsidR="00A1782F" w:rsidRDefault="00A1782F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164" w:rsidRDefault="00FC5164" w:rsidP="00FC516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164" w:rsidRDefault="00FC5164" w:rsidP="00FC5164">
    <w:pPr>
      <w:pStyle w:val="a5"/>
      <w:jc w:val="right"/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3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0516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0643"/>
    <w:rsid w:val="000F3E57"/>
    <w:rsid w:val="0011082A"/>
    <w:rsid w:val="00127207"/>
    <w:rsid w:val="00131458"/>
    <w:rsid w:val="00150C65"/>
    <w:rsid w:val="0015778D"/>
    <w:rsid w:val="00187900"/>
    <w:rsid w:val="00187D4A"/>
    <w:rsid w:val="001C1473"/>
    <w:rsid w:val="001F02F3"/>
    <w:rsid w:val="00200A55"/>
    <w:rsid w:val="00201A04"/>
    <w:rsid w:val="00205974"/>
    <w:rsid w:val="0021227B"/>
    <w:rsid w:val="00230782"/>
    <w:rsid w:val="002511AB"/>
    <w:rsid w:val="0027031D"/>
    <w:rsid w:val="002712D4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65A75"/>
    <w:rsid w:val="00380269"/>
    <w:rsid w:val="00383038"/>
    <w:rsid w:val="00390C9C"/>
    <w:rsid w:val="003A2CC1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544B4"/>
    <w:rsid w:val="00464B03"/>
    <w:rsid w:val="00487956"/>
    <w:rsid w:val="004D5ECF"/>
    <w:rsid w:val="004D7376"/>
    <w:rsid w:val="005266D6"/>
    <w:rsid w:val="00527630"/>
    <w:rsid w:val="00561499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6F27BF"/>
    <w:rsid w:val="00705DD4"/>
    <w:rsid w:val="007149E3"/>
    <w:rsid w:val="00716CF0"/>
    <w:rsid w:val="0072072C"/>
    <w:rsid w:val="0072202D"/>
    <w:rsid w:val="00724D71"/>
    <w:rsid w:val="0073424A"/>
    <w:rsid w:val="00741923"/>
    <w:rsid w:val="007501AE"/>
    <w:rsid w:val="007B07A2"/>
    <w:rsid w:val="007F4412"/>
    <w:rsid w:val="00831493"/>
    <w:rsid w:val="0085176E"/>
    <w:rsid w:val="00853F82"/>
    <w:rsid w:val="00881F5F"/>
    <w:rsid w:val="00895D45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9F7F80"/>
    <w:rsid w:val="00A02219"/>
    <w:rsid w:val="00A13656"/>
    <w:rsid w:val="00A1782F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25F86"/>
    <w:rsid w:val="00B304E3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0224A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04145"/>
    <w:rsid w:val="00F06BBD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3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2024-02-02T08:06:00Z</dcterms:created>
  <dcterms:modified xsi:type="dcterms:W3CDTF">2024-02-02T08:06:00Z</dcterms:modified>
</cp:coreProperties>
</file>