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E6B8" w14:textId="77777777" w:rsidR="00B65D1C" w:rsidRDefault="00B65D1C" w:rsidP="00666360">
      <w:pPr>
        <w:tabs>
          <w:tab w:val="left" w:pos="5995"/>
        </w:tabs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41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51</w:t>
      </w:r>
      <w:r>
        <w:rPr>
          <w:rFonts w:hint="eastAsia"/>
          <w:sz w:val="20"/>
        </w:rPr>
        <w:t>条関係）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（</w:t>
      </w:r>
      <w:r w:rsidR="00666360">
        <w:rPr>
          <w:rFonts w:hint="eastAsia"/>
          <w:sz w:val="20"/>
        </w:rPr>
        <w:t xml:space="preserve">事業場番号　　　　</w:t>
      </w:r>
      <w:r>
        <w:rPr>
          <w:rFonts w:hint="eastAsia"/>
          <w:sz w:val="20"/>
        </w:rPr>
        <w:t xml:space="preserve">　　　　）</w:t>
      </w:r>
    </w:p>
    <w:p w14:paraId="6C7B185A" w14:textId="77777777" w:rsidR="00B65D1C" w:rsidRDefault="00B65D1C">
      <w:pPr>
        <w:tabs>
          <w:tab w:val="left" w:pos="6195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14:paraId="49622A08" w14:textId="77777777" w:rsidR="00B65D1C" w:rsidRDefault="00B65D1C">
      <w:pPr>
        <w:rPr>
          <w:rFonts w:hint="eastAsia"/>
        </w:rPr>
      </w:pPr>
    </w:p>
    <w:p w14:paraId="55F36021" w14:textId="77777777" w:rsidR="00B65D1C" w:rsidRDefault="00B65D1C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保安規程届出書</w:t>
      </w:r>
    </w:p>
    <w:p w14:paraId="74BBA90D" w14:textId="77777777" w:rsidR="00B65D1C" w:rsidRDefault="00B65D1C">
      <w:pPr>
        <w:rPr>
          <w:rFonts w:hint="eastAsia"/>
          <w:sz w:val="20"/>
        </w:rPr>
      </w:pPr>
    </w:p>
    <w:p w14:paraId="5E515A79" w14:textId="77777777" w:rsidR="00B65D1C" w:rsidRDefault="00B65D1C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7208AC72" w14:textId="77777777" w:rsidR="00B65D1C" w:rsidRDefault="00B65D1C">
      <w:pPr>
        <w:rPr>
          <w:rFonts w:hint="eastAsia"/>
          <w:sz w:val="32"/>
        </w:rPr>
      </w:pPr>
      <w:r>
        <w:rPr>
          <w:rFonts w:hint="eastAsia"/>
          <w:sz w:val="32"/>
        </w:rPr>
        <w:t>中部近畿産業保安監督部長　殿</w:t>
      </w:r>
    </w:p>
    <w:p w14:paraId="51CC7F1C" w14:textId="77777777" w:rsidR="00B65D1C" w:rsidRDefault="00B65D1C">
      <w:pPr>
        <w:rPr>
          <w:rFonts w:hint="eastAsia"/>
          <w:sz w:val="32"/>
        </w:rPr>
      </w:pPr>
    </w:p>
    <w:p w14:paraId="2D352C04" w14:textId="77777777" w:rsidR="00B65D1C" w:rsidRDefault="00B65D1C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 xml:space="preserve">　　〒</w:t>
      </w:r>
    </w:p>
    <w:p w14:paraId="6BE65CEF" w14:textId="77777777" w:rsidR="00B65D1C" w:rsidRDefault="00B65D1C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住所</w:t>
      </w:r>
    </w:p>
    <w:p w14:paraId="7F882199" w14:textId="77777777" w:rsidR="00B65D1C" w:rsidRDefault="00B65D1C">
      <w:pPr>
        <w:tabs>
          <w:tab w:val="left" w:pos="4725"/>
        </w:tabs>
        <w:rPr>
          <w:rFonts w:hint="eastAsia"/>
          <w:sz w:val="21"/>
        </w:rPr>
      </w:pPr>
    </w:p>
    <w:p w14:paraId="247DF6A0" w14:textId="77777777" w:rsidR="00B65D1C" w:rsidRDefault="00B65D1C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氏名（名称及び代表者の氏名）</w:t>
      </w:r>
    </w:p>
    <w:p w14:paraId="0F6B1E56" w14:textId="77777777" w:rsidR="00B65D1C" w:rsidRDefault="00B65D1C">
      <w:pPr>
        <w:tabs>
          <w:tab w:val="left" w:pos="4725"/>
        </w:tabs>
        <w:jc w:val="right"/>
        <w:rPr>
          <w:rFonts w:hint="eastAsia"/>
          <w:sz w:val="21"/>
        </w:rPr>
      </w:pPr>
    </w:p>
    <w:p w14:paraId="1B77844A" w14:textId="77777777" w:rsidR="00B65D1C" w:rsidRDefault="00B65D1C">
      <w:pPr>
        <w:rPr>
          <w:rFonts w:hint="eastAsia"/>
          <w:sz w:val="21"/>
        </w:rPr>
      </w:pPr>
    </w:p>
    <w:p w14:paraId="531AC374" w14:textId="77777777" w:rsidR="00B65D1C" w:rsidRDefault="00B65D1C">
      <w:pPr>
        <w:rPr>
          <w:rFonts w:hint="eastAsia"/>
          <w:sz w:val="21"/>
        </w:rPr>
      </w:pPr>
    </w:p>
    <w:p w14:paraId="44C9184D" w14:textId="77777777" w:rsidR="00B65D1C" w:rsidRDefault="00B65D1C">
      <w:pPr>
        <w:rPr>
          <w:rFonts w:hint="eastAsia"/>
          <w:sz w:val="21"/>
        </w:rPr>
      </w:pPr>
    </w:p>
    <w:p w14:paraId="71B60FAC" w14:textId="77777777" w:rsidR="00B65D1C" w:rsidRDefault="00B65D1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電気事業法第</w:t>
      </w:r>
      <w:r>
        <w:rPr>
          <w:rFonts w:hint="eastAsia"/>
          <w:sz w:val="21"/>
        </w:rPr>
        <w:t>42</w:t>
      </w:r>
      <w:r>
        <w:rPr>
          <w:rFonts w:hint="eastAsia"/>
          <w:sz w:val="21"/>
        </w:rPr>
        <w:t>条第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項の規定により別紙のとおり保安規程を定めたので届け出ます。</w:t>
      </w:r>
    </w:p>
    <w:p w14:paraId="7084212F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17F9F0E7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6A9B85E3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6B6C499A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450879E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106F76D1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1F2DEF2B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03D03C9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7FC71493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136D5473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644D7BCB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B93078C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22952F72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5049FAFC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12E75D4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2E6B2F84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610AAB33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7156B1F8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25F66D42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79CA41AF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5F46C611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9295ECE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326DC82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14:paraId="04E60846" w14:textId="77777777" w:rsidR="0022532B" w:rsidRDefault="0022532B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7D81CE2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8D8BE19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hint="eastAsia"/>
          <w:sz w:val="15"/>
        </w:rPr>
      </w:pPr>
    </w:p>
    <w:p w14:paraId="7E016B8B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1787C214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E2D36EE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7A1351C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E7F352F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12826E3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6C68B1FF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  <w:r>
        <w:rPr>
          <w:rFonts w:hint="eastAsia"/>
          <w:sz w:val="15"/>
        </w:rPr>
        <w:t>備考</w:t>
      </w:r>
      <w:r w:rsidR="0022532B">
        <w:rPr>
          <w:rFonts w:hint="eastAsia"/>
          <w:sz w:val="15"/>
        </w:rPr>
        <w:tab/>
      </w:r>
      <w:r w:rsidR="00D44CE3">
        <w:rPr>
          <w:rFonts w:hint="eastAsia"/>
          <w:sz w:val="15"/>
        </w:rPr>
        <w:t>用紙の大きさは日本産業</w:t>
      </w:r>
      <w:r>
        <w:rPr>
          <w:rFonts w:hint="eastAsia"/>
          <w:sz w:val="15"/>
        </w:rPr>
        <w:t>規格</w:t>
      </w:r>
      <w:r>
        <w:rPr>
          <w:rFonts w:hint="eastAsia"/>
          <w:sz w:val="15"/>
        </w:rPr>
        <w:t>A4</w:t>
      </w:r>
      <w:r>
        <w:rPr>
          <w:rFonts w:hint="eastAsia"/>
          <w:sz w:val="15"/>
        </w:rPr>
        <w:t>とすること。</w:t>
      </w:r>
    </w:p>
    <w:p w14:paraId="0781742F" w14:textId="77777777" w:rsidR="00B65D1C" w:rsidRDefault="00B65D1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  <w:r>
        <w:rPr>
          <w:rFonts w:hint="eastAsia"/>
          <w:sz w:val="15"/>
        </w:rPr>
        <w:tab/>
      </w:r>
      <w:r>
        <w:rPr>
          <w:rFonts w:hint="eastAsia"/>
          <w:sz w:val="15"/>
        </w:rPr>
        <w:tab/>
      </w:r>
    </w:p>
    <w:sectPr w:rsidR="00B65D1C">
      <w:pgSz w:w="11907" w:h="16840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F658" w14:textId="77777777" w:rsidR="00307261" w:rsidRDefault="00307261" w:rsidP="00D51D1F">
      <w:r>
        <w:separator/>
      </w:r>
    </w:p>
  </w:endnote>
  <w:endnote w:type="continuationSeparator" w:id="0">
    <w:p w14:paraId="781CAA6B" w14:textId="77777777" w:rsidR="00307261" w:rsidRDefault="00307261" w:rsidP="00D5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DBF6" w14:textId="77777777" w:rsidR="00307261" w:rsidRDefault="00307261" w:rsidP="00D51D1F">
      <w:r>
        <w:separator/>
      </w:r>
    </w:p>
  </w:footnote>
  <w:footnote w:type="continuationSeparator" w:id="0">
    <w:p w14:paraId="14292035" w14:textId="77777777" w:rsidR="00307261" w:rsidRDefault="00307261" w:rsidP="00D5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 w16cid:durableId="1081148280">
    <w:abstractNumId w:val="1"/>
  </w:num>
  <w:num w:numId="2" w16cid:durableId="1145925899">
    <w:abstractNumId w:val="0"/>
  </w:num>
  <w:num w:numId="3" w16cid:durableId="52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D1C"/>
    <w:rsid w:val="0022532B"/>
    <w:rsid w:val="002B54C5"/>
    <w:rsid w:val="00307261"/>
    <w:rsid w:val="00666360"/>
    <w:rsid w:val="00682FC2"/>
    <w:rsid w:val="0070088E"/>
    <w:rsid w:val="008811B8"/>
    <w:rsid w:val="008B3943"/>
    <w:rsid w:val="00B65D1C"/>
    <w:rsid w:val="00B75C61"/>
    <w:rsid w:val="00BE2A05"/>
    <w:rsid w:val="00D44CE3"/>
    <w:rsid w:val="00D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C25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51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D1F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1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D1F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2024-02-08T06:41:00Z</dcterms:created>
  <dcterms:modified xsi:type="dcterms:W3CDTF">2024-02-08T06:41:00Z</dcterms:modified>
</cp:coreProperties>
</file>